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69" w:rsidRDefault="007E734D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  <w:bookmarkStart w:id="0" w:name="_GoBack"/>
      <w:r>
        <w:rPr>
          <w:noProof/>
        </w:rPr>
        <w:drawing>
          <wp:inline distT="0" distB="0" distL="0" distR="0" wp14:anchorId="1AF5CC4F" wp14:editId="7B97030D">
            <wp:extent cx="10086975" cy="690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126" t="7843" r="17990" b="16521"/>
                    <a:stretch/>
                  </pic:blipFill>
                  <pic:spPr bwMode="auto">
                    <a:xfrm>
                      <a:off x="0" y="0"/>
                      <a:ext cx="10086975" cy="690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20"/>
        <w:gridCol w:w="400"/>
        <w:gridCol w:w="920"/>
        <w:gridCol w:w="2100"/>
        <w:gridCol w:w="1500"/>
        <w:gridCol w:w="260"/>
        <w:gridCol w:w="300"/>
        <w:gridCol w:w="900"/>
        <w:gridCol w:w="120"/>
        <w:gridCol w:w="560"/>
        <w:gridCol w:w="1140"/>
        <w:gridCol w:w="820"/>
        <w:gridCol w:w="640"/>
        <w:gridCol w:w="500"/>
        <w:gridCol w:w="1020"/>
        <w:gridCol w:w="720"/>
        <w:gridCol w:w="1140"/>
        <w:gridCol w:w="420"/>
      </w:tblGrid>
      <w:tr w:rsidR="00355569" w:rsidTr="007506B3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40" w:type="dxa"/>
            <w:gridSpan w:val="6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ind w:left="70"/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7506B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057B" w:rsidRPr="007506B3">
              <w:rPr>
                <w:sz w:val="24"/>
              </w:rPr>
              <w:t>Педагогические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Неформальные</w:t>
            </w:r>
          </w:p>
        </w:tc>
        <w:tc>
          <w:tcPr>
            <w:tcW w:w="300" w:type="dxa"/>
            <w:vAlign w:val="bottom"/>
          </w:tcPr>
          <w:p w:rsidR="00355569" w:rsidRDefault="00355569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Высокая</w:t>
            </w: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740" w:type="dxa"/>
            <w:gridSpan w:val="2"/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7506B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0057B" w:rsidRPr="007506B3">
              <w:rPr>
                <w:sz w:val="24"/>
              </w:rPr>
              <w:t>работники,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частное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репетиторство,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9151DE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A0057B">
              <w:rPr>
                <w:rFonts w:eastAsia="Times New Roman"/>
                <w:sz w:val="24"/>
                <w:szCs w:val="24"/>
              </w:rPr>
              <w:t>бразовательно</w:t>
            </w:r>
            <w:r>
              <w:rPr>
                <w:rFonts w:eastAsia="Times New Roman"/>
                <w:sz w:val="24"/>
                <w:szCs w:val="24"/>
              </w:rPr>
              <w:t>го учреждения</w:t>
            </w:r>
            <w:r w:rsidR="00A0057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9151D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151DE">
              <w:rPr>
                <w:sz w:val="24"/>
              </w:rPr>
              <w:t>р</w:t>
            </w:r>
            <w:r w:rsidR="00A0057B" w:rsidRPr="007506B3">
              <w:rPr>
                <w:sz w:val="24"/>
              </w:rPr>
              <w:t>аботники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56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7506B3" w:rsidRDefault="007506B3" w:rsidP="009151DE">
            <w:pPr>
              <w:rPr>
                <w:sz w:val="24"/>
              </w:rPr>
            </w:pPr>
            <w:r w:rsidRPr="007506B3">
              <w:rPr>
                <w:sz w:val="24"/>
              </w:rPr>
              <w:t xml:space="preserve"> </w:t>
            </w:r>
            <w:r w:rsidR="009151DE">
              <w:rPr>
                <w:sz w:val="24"/>
              </w:rPr>
              <w:t>у</w:t>
            </w:r>
            <w:r w:rsidR="00A0057B" w:rsidRPr="007506B3">
              <w:rPr>
                <w:sz w:val="24"/>
              </w:rPr>
              <w:t>чреждения.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справок.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</w:t>
            </w:r>
            <w:r w:rsidR="009151DE">
              <w:rPr>
                <w:rFonts w:eastAsia="Times New Roman"/>
                <w:sz w:val="24"/>
                <w:szCs w:val="24"/>
              </w:rPr>
              <w:t>ого 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 w:rsidRPr="009151DE">
              <w:rPr>
                <w:sz w:val="24"/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00" w:type="dxa"/>
            <w:vAlign w:val="bottom"/>
          </w:tcPr>
          <w:p w:rsidR="00355569" w:rsidRDefault="00A0057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:rsidR="00355569" w:rsidRDefault="00355569"/>
        </w:tc>
        <w:tc>
          <w:tcPr>
            <w:tcW w:w="900" w:type="dxa"/>
            <w:vAlign w:val="bottom"/>
          </w:tcPr>
          <w:p w:rsidR="00355569" w:rsidRDefault="00355569"/>
        </w:tc>
        <w:tc>
          <w:tcPr>
            <w:tcW w:w="120" w:type="dxa"/>
            <w:vAlign w:val="bottom"/>
          </w:tcPr>
          <w:p w:rsidR="00355569" w:rsidRDefault="0035556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7506B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</w:t>
            </w:r>
            <w:r w:rsidR="00A0057B">
              <w:rPr>
                <w:rFonts w:eastAsia="Times New Roman"/>
                <w:w w:val="98"/>
                <w:sz w:val="24"/>
                <w:szCs w:val="24"/>
              </w:rPr>
              <w:t>изкая</w:t>
            </w: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240" w:type="dxa"/>
            <w:gridSpan w:val="3"/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   при</w:t>
            </w:r>
          </w:p>
        </w:tc>
        <w:tc>
          <w:tcPr>
            <w:tcW w:w="1140" w:type="dxa"/>
            <w:vAlign w:val="bottom"/>
          </w:tcPr>
          <w:p w:rsidR="00355569" w:rsidRDefault="00A0057B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предусмотренных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  <w:r w:rsidR="00A0057B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56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</w:t>
            </w:r>
            <w:r w:rsidR="009151DE">
              <w:rPr>
                <w:rFonts w:eastAsia="Times New Roman"/>
                <w:sz w:val="24"/>
                <w:szCs w:val="24"/>
              </w:rPr>
              <w:t>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00" w:type="dxa"/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vAlign w:val="bottom"/>
          </w:tcPr>
          <w:p w:rsidR="00355569" w:rsidRDefault="00A0057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20" w:type="dxa"/>
            <w:vAlign w:val="bottom"/>
          </w:tcPr>
          <w:p w:rsidR="00355569" w:rsidRDefault="0035556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46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C57A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 документами</w:t>
            </w:r>
            <w:r w:rsidR="00A0057B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C57A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 вопросы предупреждения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обязанностей,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такая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официальному</w:t>
            </w: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распространению.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 w:rsidRPr="009151DE">
              <w:rPr>
                <w:sz w:val="24"/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:rsidR="00355569" w:rsidRDefault="00A005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 несанкционированного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:rsidR="00355569" w:rsidRDefault="00A005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  к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ресурсам.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2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355569" w:rsidRDefault="0035556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</w:t>
            </w:r>
          </w:p>
        </w:tc>
        <w:tc>
          <w:tcPr>
            <w:tcW w:w="260" w:type="dxa"/>
            <w:vAlign w:val="bottom"/>
          </w:tcPr>
          <w:p w:rsidR="00355569" w:rsidRDefault="00355569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</w:t>
            </w:r>
          </w:p>
        </w:tc>
        <w:tc>
          <w:tcPr>
            <w:tcW w:w="1020" w:type="dxa"/>
            <w:vAlign w:val="bottom"/>
          </w:tcPr>
          <w:p w:rsidR="00355569" w:rsidRDefault="00A0057B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vAlign w:val="bottom"/>
          </w:tcPr>
          <w:p w:rsidR="00355569" w:rsidRDefault="00A0057B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работниками,</w:t>
            </w:r>
          </w:p>
        </w:tc>
      </w:tr>
      <w:tr w:rsidR="00355569" w:rsidTr="007506B3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ответсвенными за работу с обращениями.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C57A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 лица</w:t>
            </w:r>
            <w:r w:rsidR="00A0057B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установленного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C57A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за</w:t>
            </w:r>
          </w:p>
        </w:tc>
        <w:tc>
          <w:tcPr>
            <w:tcW w:w="20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9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 граждан.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6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C57A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рассмотрения обращений со стороны</w:t>
            </w: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обращений.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 информации,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ОУ</w:t>
            </w: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которой</w:t>
            </w:r>
          </w:p>
        </w:tc>
        <w:tc>
          <w:tcPr>
            <w:tcW w:w="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предусмотрено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7506B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A005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9A44CD" id="Shape 9" o:spid="_x0000_s1026" style="position:absolute;margin-left:160.55pt;margin-top:-125.25pt;width:.95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9+ZzOFAQAAAg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246F57" id="Shape 10" o:spid="_x0000_s1026" style="position:absolute;margin-left:446.2pt;margin-top:-125.2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DxS+UzgAAAADQEAAA8AAABkcnMvZG93bnJl&#10;di54bWxMj8FOg0AQhu8mvsNmTLy1iwQMpSxNY6LxoAer8bywU6Cws4TdFnx7pyc9zj9f/vmm2C12&#10;EBecfOdIwcM6AoFUO9NRo+Dr83mVgfBBk9GDI1Twgx525e1NoXPjZvrAyyE0gkvI51pBG8KYS+nr&#10;Fq32azci8e7oJqsDj1MjzaRnLreDjKPoUVrdEV9o9YhPLdb94WwV9EdJc/+6f5url8r40/v31NdW&#10;qfu7Zb8FEXAJfzBc9VkdSnaq3JmMF4OCbBMnjCpYxWmUgmAk2yQcVdcoyVKQZSH/f1H+Ag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DxS+Uz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AC8C83" id="Shape 11" o:spid="_x0000_s1026" style="position:absolute;margin-left:503.6pt;margin-top:-125.2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380"/>
        <w:gridCol w:w="1000"/>
        <w:gridCol w:w="2100"/>
        <w:gridCol w:w="1680"/>
        <w:gridCol w:w="280"/>
        <w:gridCol w:w="260"/>
        <w:gridCol w:w="740"/>
        <w:gridCol w:w="660"/>
        <w:gridCol w:w="1140"/>
        <w:gridCol w:w="400"/>
        <w:gridCol w:w="1160"/>
        <w:gridCol w:w="740"/>
        <w:gridCol w:w="940"/>
        <w:gridCol w:w="440"/>
        <w:gridCol w:w="760"/>
        <w:gridCol w:w="82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  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Дарение подарков и оказание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утвержденной антикоррупционной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C57A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услуг должностным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директора;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  в   органах   власти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управления,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работники,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правоохрани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регламентирующими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</w:t>
            </w: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уполномоченные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C57A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органах</w:t>
            </w:r>
          </w:p>
        </w:tc>
        <w:tc>
          <w:tcPr>
            <w:tcW w:w="26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gridSpan w:val="3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другими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</w:t>
            </w:r>
          </w:p>
        </w:tc>
        <w:tc>
          <w:tcPr>
            <w:tcW w:w="280" w:type="dxa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</w:t>
            </w:r>
            <w:r>
              <w:rPr>
                <w:rFonts w:eastAsia="Times New Roman"/>
                <w:w w:val="99"/>
                <w:sz w:val="24"/>
                <w:szCs w:val="24"/>
              </w:rPr>
              <w:t>ии.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символических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ОУ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решений об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D16CB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Нецелевое</w:t>
            </w:r>
          </w:p>
        </w:tc>
        <w:tc>
          <w:tcPr>
            <w:tcW w:w="280" w:type="dxa"/>
            <w:vAlign w:val="bottom"/>
          </w:tcPr>
          <w:p w:rsidR="00355569" w:rsidRDefault="00355569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3680" w:type="dxa"/>
            <w:gridSpan w:val="5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 принятие решений.</w:t>
            </w:r>
          </w:p>
        </w:tc>
        <w:tc>
          <w:tcPr>
            <w:tcW w:w="760" w:type="dxa"/>
            <w:vAlign w:val="bottom"/>
          </w:tcPr>
          <w:p w:rsidR="00355569" w:rsidRDefault="0035556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средств и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средств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280" w:type="dxa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приносящей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 вопросы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 деятельности.</w:t>
            </w: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противодействия коррупции в </w:t>
            </w:r>
            <w:r w:rsidR="009151DE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чреждении.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</w:t>
            </w: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D16CB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16CBB">
              <w:rPr>
                <w:sz w:val="24"/>
                <w:szCs w:val="20"/>
              </w:rPr>
              <w:t>Директор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 постановка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работы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контролю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>
            <w:pPr>
              <w:ind w:left="80"/>
              <w:rPr>
                <w:sz w:val="24"/>
                <w:szCs w:val="20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C57A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материально-ответственных лиц.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ценностей</w:t>
            </w:r>
          </w:p>
        </w:tc>
        <w:tc>
          <w:tcPr>
            <w:tcW w:w="380" w:type="dxa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>
            <w:pPr>
              <w:ind w:left="80"/>
              <w:rPr>
                <w:sz w:val="24"/>
                <w:szCs w:val="20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ценностей.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>
            <w:pPr>
              <w:ind w:left="80"/>
              <w:rPr>
                <w:sz w:val="24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Умышленно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досрочное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 вопросы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>
            <w:pPr>
              <w:ind w:left="80"/>
              <w:rPr>
                <w:sz w:val="24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списание материальных средств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gridSpan w:val="3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Pr="00D16CBB" w:rsidRDefault="00355569" w:rsidP="00D16CBB">
            <w:pPr>
              <w:rPr>
                <w:sz w:val="24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</w:t>
            </w:r>
          </w:p>
        </w:tc>
        <w:tc>
          <w:tcPr>
            <w:tcW w:w="1280" w:type="dxa"/>
            <w:gridSpan w:val="3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</w:t>
            </w:r>
            <w:r>
              <w:rPr>
                <w:rFonts w:eastAsia="Times New Roman"/>
                <w:w w:val="99"/>
                <w:sz w:val="24"/>
                <w:szCs w:val="24"/>
              </w:rPr>
              <w:t>ии.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регистрационного учѐта.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регулярного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наличия и сохранения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члены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</w:t>
            </w:r>
          </w:p>
        </w:tc>
        <w:tc>
          <w:tcPr>
            <w:tcW w:w="280" w:type="dxa"/>
            <w:vAlign w:val="bottom"/>
          </w:tcPr>
          <w:p w:rsidR="00355569" w:rsidRDefault="00355569"/>
        </w:tc>
        <w:tc>
          <w:tcPr>
            <w:tcW w:w="260" w:type="dxa"/>
            <w:vAlign w:val="bottom"/>
          </w:tcPr>
          <w:p w:rsidR="00355569" w:rsidRDefault="00355569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при проведении закупок товаров,</w:t>
            </w: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контрактной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приоритетов</w:t>
            </w:r>
          </w:p>
        </w:tc>
        <w:tc>
          <w:tcPr>
            <w:tcW w:w="540" w:type="dxa"/>
            <w:gridSpan w:val="2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 и   услуг   для   нужд   образовательной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объемам,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44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заключению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гражданско-правовых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с контрагентами в соответствии с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на поставку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федеральными законами.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средств;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168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 w:rsidP="009151D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sz w:val="24"/>
                <w:szCs w:val="24"/>
              </w:rPr>
              <w:t>го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оказание услуг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2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  <w:r w:rsidR="00A0057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связанным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sz w:val="24"/>
                <w:szCs w:val="24"/>
              </w:rPr>
              <w:t>заключением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D16CBB" w:rsidP="00D16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A0057B">
              <w:rPr>
                <w:rFonts w:eastAsia="Times New Roman"/>
                <w:sz w:val="24"/>
                <w:szCs w:val="24"/>
              </w:rPr>
              <w:t>ля</w:t>
            </w:r>
            <w:r>
              <w:rPr>
                <w:rFonts w:eastAsia="Times New Roman"/>
                <w:sz w:val="24"/>
                <w:szCs w:val="24"/>
              </w:rPr>
              <w:t xml:space="preserve"> ОУ.</w:t>
            </w:r>
            <w:r w:rsidR="00A0057B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 круга возможных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</w:t>
            </w:r>
          </w:p>
        </w:tc>
        <w:tc>
          <w:tcPr>
            <w:tcW w:w="740" w:type="dxa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договоров,</w:t>
            </w: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</w:t>
            </w:r>
          </w:p>
        </w:tc>
      </w:tr>
      <w:tr w:rsidR="0035556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355569" w:rsidP="00D16CB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поставщиков;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</w:tbl>
    <w:p w:rsidR="00355569" w:rsidRDefault="00A005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C03365" id="Shape 12" o:spid="_x0000_s1026" style="position:absolute;margin-left:-.3pt;margin-top:-125.2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8A597B" id="Shape 13" o:spid="_x0000_s1026" style="position:absolute;margin-left:33.5pt;margin-top:-125.2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uRSBL3wAAAAsBAAAPAAAAZHJzL2Rvd25y&#10;ZXYueG1sTI/BTsMwEETvSPyDtUjcWoeKhBLiVBUSiEM5UBBnJ94mIfE6st0m/H23Jzju7GjmTbGZ&#10;7SBO6EPnSMHdMgGBVDvTUaPg6/NlsQYRoiajB0eo4BcDbMrrq0Lnxk30gad9bASHUMi1gjbGMZcy&#10;1C1aHZZuROLfwXmrI5++kcbricPtIFdJkkmrO+KGVo/43GLd749WQX+QNPVv291UvVYm/Lx/+762&#10;St3ezNsnEBHn+GeGCz6jQ8lMlTuSCWJQkD3wlKhgsUqTFAQ7skdWqotyv05BloX8v6E8Aw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G5FIEvfAAAAC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A1137E" id="Shape 14" o:spid="_x0000_s1026" style="position:absolute;margin-left:160.55pt;margin-top:-125.25pt;width:.9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n0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XzmfSFAQAABA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888FDD" id="Shape 15" o:spid="_x0000_s1026" style="position:absolute;margin-left:266.15pt;margin-top:-125.2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31C8A4" id="Shape 16" o:spid="_x0000_s1026" style="position:absolute;margin-left:446.2pt;margin-top:-125.25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5274CD" id="Shape 17" o:spid="_x0000_s1026" style="position:absolute;margin-left:503.6pt;margin-top:-125.25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CBCM04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9733915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B5C34A" id="Shape 18" o:spid="_x0000_s1026" style="position:absolute;margin-left:766.45pt;margin-top:-125.2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060"/>
        <w:gridCol w:w="440"/>
        <w:gridCol w:w="280"/>
        <w:gridCol w:w="660"/>
        <w:gridCol w:w="720"/>
        <w:gridCol w:w="100"/>
        <w:gridCol w:w="360"/>
        <w:gridCol w:w="1140"/>
        <w:gridCol w:w="400"/>
        <w:gridCol w:w="2840"/>
        <w:gridCol w:w="1580"/>
        <w:gridCol w:w="440"/>
      </w:tblGrid>
      <w:tr w:rsidR="0035556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324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1580" w:type="dxa"/>
            <w:vAlign w:val="bottom"/>
          </w:tcPr>
          <w:p w:rsidR="00355569" w:rsidRDefault="00355569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(сужение) круга удовлетворяю-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конкурсной документации, планов-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щей потребности продукции;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 закупок, заключенных контрактов на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Единой информационной системы.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 документами,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(усложнение)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 вопросы предупреждения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380" w:type="dxa"/>
            <w:gridSpan w:val="3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контракта 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оговорок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vAlign w:val="bottom"/>
          </w:tcPr>
          <w:p w:rsidR="00355569" w:rsidRDefault="00A005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58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 их исполнения;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355569" w:rsidRDefault="00A0057B" w:rsidP="009151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151DE">
              <w:rPr>
                <w:rFonts w:eastAsia="Times New Roman"/>
                <w:w w:val="99"/>
                <w:sz w:val="24"/>
                <w:szCs w:val="24"/>
              </w:rPr>
              <w:t>учреждении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(занижение)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цены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закупок;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(упрощение)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поставщика;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неприемлемые</w:t>
            </w: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и отбора поставщика,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размытый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допуска и отбора;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неадекватный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  выбора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заказа по срокам,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цене, объему, особенностям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4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конкурентоспособности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специфики рынка поставщиков;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940" w:type="dxa"/>
            <w:gridSpan w:val="2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 в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срочном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в конце года (квартала);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затягивание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закупок;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сделок</w:t>
            </w: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нарушением</w:t>
            </w:r>
          </w:p>
        </w:tc>
        <w:tc>
          <w:tcPr>
            <w:tcW w:w="2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1380" w:type="dxa"/>
            <w:gridSpan w:val="3"/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820" w:type="dxa"/>
            <w:gridSpan w:val="2"/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интересах;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110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1680"/>
        <w:gridCol w:w="420"/>
        <w:gridCol w:w="940"/>
        <w:gridCol w:w="760"/>
        <w:gridCol w:w="60"/>
        <w:gridCol w:w="380"/>
        <w:gridCol w:w="880"/>
        <w:gridCol w:w="340"/>
        <w:gridCol w:w="260"/>
        <w:gridCol w:w="1140"/>
        <w:gridCol w:w="1800"/>
        <w:gridCol w:w="1500"/>
        <w:gridCol w:w="600"/>
        <w:gridCol w:w="620"/>
        <w:gridCol w:w="740"/>
      </w:tblGrid>
      <w:tr w:rsidR="00355569" w:rsidTr="00342106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5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по минимизации (устранению)</w:t>
            </w:r>
          </w:p>
        </w:tc>
      </w:tr>
      <w:tr w:rsidR="00355569" w:rsidTr="0034210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коррупционного риска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680" w:type="dxa"/>
            <w:vAlign w:val="bottom"/>
          </w:tcPr>
          <w:p w:rsidR="00355569" w:rsidRDefault="0035556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</w:t>
            </w:r>
          </w:p>
        </w:tc>
        <w:tc>
          <w:tcPr>
            <w:tcW w:w="60" w:type="dxa"/>
            <w:vAlign w:val="bottom"/>
          </w:tcPr>
          <w:p w:rsidR="00355569" w:rsidRDefault="00355569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800" w:type="dxa"/>
            <w:vAlign w:val="bottom"/>
          </w:tcPr>
          <w:p w:rsidR="00355569" w:rsidRDefault="00355569"/>
        </w:tc>
        <w:tc>
          <w:tcPr>
            <w:tcW w:w="1500" w:type="dxa"/>
            <w:vAlign w:val="bottom"/>
          </w:tcPr>
          <w:p w:rsidR="00355569" w:rsidRDefault="00355569"/>
        </w:tc>
        <w:tc>
          <w:tcPr>
            <w:tcW w:w="600" w:type="dxa"/>
            <w:vAlign w:val="bottom"/>
          </w:tcPr>
          <w:p w:rsidR="00355569" w:rsidRDefault="00355569"/>
        </w:tc>
        <w:tc>
          <w:tcPr>
            <w:tcW w:w="620" w:type="dxa"/>
            <w:vAlign w:val="bottom"/>
          </w:tcPr>
          <w:p w:rsidR="00355569" w:rsidRDefault="0035556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процедуры;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</w:t>
            </w:r>
          </w:p>
        </w:tc>
        <w:tc>
          <w:tcPr>
            <w:tcW w:w="760" w:type="dxa"/>
            <w:vAlign w:val="bottom"/>
          </w:tcPr>
          <w:p w:rsidR="00355569" w:rsidRDefault="00A0057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цен на товары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услуги;</w:t>
            </w:r>
          </w:p>
        </w:tc>
        <w:tc>
          <w:tcPr>
            <w:tcW w:w="7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ложных сведений о проведении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цен на товары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736940" w:rsidTr="0073694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Составление,</w:t>
            </w:r>
          </w:p>
        </w:tc>
        <w:tc>
          <w:tcPr>
            <w:tcW w:w="1680" w:type="dxa"/>
            <w:vAlign w:val="bottom"/>
          </w:tcPr>
          <w:p w:rsidR="00736940" w:rsidRDefault="0073694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6940" w:rsidRDefault="00736940"/>
        </w:tc>
        <w:tc>
          <w:tcPr>
            <w:tcW w:w="1700" w:type="dxa"/>
            <w:gridSpan w:val="2"/>
            <w:vAlign w:val="bottom"/>
          </w:tcPr>
          <w:p w:rsidR="00736940" w:rsidRDefault="0073694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Искажение,</w:t>
            </w:r>
          </w:p>
        </w:tc>
        <w:tc>
          <w:tcPr>
            <w:tcW w:w="1320" w:type="dxa"/>
            <w:gridSpan w:val="3"/>
            <w:vAlign w:val="bottom"/>
          </w:tcPr>
          <w:p w:rsidR="00736940" w:rsidRDefault="00736940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Сокрытие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</w:tcPr>
          <w:p w:rsidR="00736940" w:rsidRDefault="00736940" w:rsidP="00736940">
            <w:pPr>
              <w:spacing w:line="25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визирования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документов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ответственными лицами.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внутреннего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исполнением должностными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лицами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своих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обязанностей основанного    на    механизме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участием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первичной профсоюзной организации.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Разъяснение ответственным лицам о мерах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ответственности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совершение коррупционных правонарушений.</w:t>
            </w:r>
          </w:p>
        </w:tc>
      </w:tr>
      <w:tr w:rsidR="00736940" w:rsidTr="00EA51D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680" w:type="dxa"/>
            <w:vAlign w:val="bottom"/>
          </w:tcPr>
          <w:p w:rsidR="00736940" w:rsidRDefault="007369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736940" w:rsidRDefault="00736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6940" w:rsidRDefault="00736940" w:rsidP="00EA51D2">
            <w:pPr>
              <w:rPr>
                <w:sz w:val="24"/>
                <w:szCs w:val="24"/>
              </w:rPr>
            </w:pPr>
          </w:p>
        </w:tc>
      </w:tr>
      <w:tr w:rsidR="00736940" w:rsidTr="00EA51D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 справок,</w:t>
            </w:r>
          </w:p>
        </w:tc>
        <w:tc>
          <w:tcPr>
            <w:tcW w:w="1680" w:type="dxa"/>
            <w:vAlign w:val="bottom"/>
          </w:tcPr>
          <w:p w:rsidR="00736940" w:rsidRDefault="007369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36940" w:rsidRDefault="00736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ложных</w:t>
            </w:r>
          </w:p>
        </w:tc>
        <w:tc>
          <w:tcPr>
            <w:tcW w:w="1200" w:type="dxa"/>
            <w:gridSpan w:val="3"/>
            <w:vAlign w:val="bottom"/>
          </w:tcPr>
          <w:p w:rsidR="00736940" w:rsidRDefault="007369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отчетных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6940" w:rsidRDefault="00736940" w:rsidP="00EA51D2">
            <w:pPr>
              <w:rPr>
                <w:sz w:val="20"/>
                <w:szCs w:val="20"/>
              </w:rPr>
            </w:pPr>
          </w:p>
        </w:tc>
      </w:tr>
      <w:tr w:rsidR="00736940" w:rsidTr="00EA51D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</w:t>
            </w:r>
          </w:p>
        </w:tc>
        <w:tc>
          <w:tcPr>
            <w:tcW w:w="1680" w:type="dxa"/>
            <w:vAlign w:val="bottom"/>
          </w:tcPr>
          <w:p w:rsidR="00736940" w:rsidRDefault="007369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36940" w:rsidRDefault="00736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документах,</w:t>
            </w:r>
          </w:p>
        </w:tc>
        <w:tc>
          <w:tcPr>
            <w:tcW w:w="6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36940" w:rsidRDefault="007369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80" w:type="dxa"/>
            <w:vAlign w:val="bottom"/>
          </w:tcPr>
          <w:p w:rsidR="00736940" w:rsidRDefault="007369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34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6940" w:rsidRDefault="00736940" w:rsidP="00EA51D2">
            <w:pPr>
              <w:rPr>
                <w:sz w:val="20"/>
                <w:szCs w:val="20"/>
              </w:rPr>
            </w:pPr>
          </w:p>
        </w:tc>
      </w:tr>
      <w:tr w:rsidR="00736940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736940" w:rsidRDefault="00736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выдаваемых справках</w:t>
            </w:r>
          </w:p>
        </w:tc>
        <w:tc>
          <w:tcPr>
            <w:tcW w:w="34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6940" w:rsidRDefault="00736940" w:rsidP="00EA51D2">
            <w:pPr>
              <w:rPr>
                <w:sz w:val="20"/>
                <w:szCs w:val="20"/>
              </w:rPr>
            </w:pPr>
          </w:p>
        </w:tc>
      </w:tr>
      <w:tr w:rsidR="00736940" w:rsidTr="00EA51D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6940" w:rsidRDefault="00736940" w:rsidP="00EA51D2">
            <w:pPr>
              <w:rPr>
                <w:sz w:val="20"/>
                <w:szCs w:val="20"/>
              </w:rPr>
            </w:pPr>
          </w:p>
        </w:tc>
      </w:tr>
      <w:tr w:rsidR="00736940" w:rsidTr="00EA51D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6940" w:rsidRDefault="00736940" w:rsidP="00EA51D2">
            <w:pPr>
              <w:rPr>
                <w:sz w:val="24"/>
                <w:szCs w:val="24"/>
              </w:rPr>
            </w:pPr>
          </w:p>
        </w:tc>
      </w:tr>
      <w:tr w:rsidR="00736940" w:rsidTr="0034210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6940" w:rsidRDefault="00736940" w:rsidP="00EA51D2">
            <w:pPr>
              <w:rPr>
                <w:sz w:val="20"/>
                <w:szCs w:val="20"/>
              </w:rPr>
            </w:pPr>
          </w:p>
        </w:tc>
      </w:tr>
      <w:tr w:rsidR="00736940" w:rsidTr="00EA51D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6940" w:rsidRDefault="00736940" w:rsidP="00EA51D2">
            <w:pPr>
              <w:rPr>
                <w:sz w:val="20"/>
                <w:szCs w:val="20"/>
              </w:rPr>
            </w:pPr>
          </w:p>
        </w:tc>
      </w:tr>
      <w:tr w:rsidR="00736940" w:rsidTr="00EA51D2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940" w:rsidRDefault="00736940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</w:t>
            </w:r>
          </w:p>
        </w:tc>
        <w:tc>
          <w:tcPr>
            <w:tcW w:w="2420" w:type="dxa"/>
            <w:gridSpan w:val="5"/>
            <w:vAlign w:val="bottom"/>
          </w:tcPr>
          <w:p w:rsidR="00355569" w:rsidRDefault="00A0057B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рабочего </w:t>
            </w:r>
            <w:r w:rsidR="002D6159">
              <w:rPr>
                <w:rFonts w:eastAsia="Times New Roman"/>
                <w:sz w:val="24"/>
                <w:szCs w:val="24"/>
              </w:rPr>
              <w:t>времени не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и работа комиссии </w:t>
            </w:r>
            <w:r w:rsidR="002D6159">
              <w:rPr>
                <w:rFonts w:eastAsia="Times New Roman"/>
                <w:sz w:val="24"/>
                <w:szCs w:val="24"/>
              </w:rPr>
              <w:t>Школы.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объеме.</w:t>
            </w: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355569" w:rsidRDefault="002D61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A0057B">
              <w:rPr>
                <w:rFonts w:eastAsia="Times New Roman"/>
                <w:w w:val="99"/>
                <w:sz w:val="24"/>
                <w:szCs w:val="24"/>
              </w:rPr>
              <w:t>Прозрачность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</w:t>
            </w:r>
          </w:p>
        </w:tc>
        <w:tc>
          <w:tcPr>
            <w:tcW w:w="1200" w:type="dxa"/>
            <w:gridSpan w:val="3"/>
            <w:vAlign w:val="bottom"/>
          </w:tcPr>
          <w:p w:rsidR="00355569" w:rsidRDefault="00A005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1220" w:type="dxa"/>
            <w:gridSpan w:val="2"/>
            <w:vAlign w:val="bottom"/>
          </w:tcPr>
          <w:p w:rsidR="00355569" w:rsidRDefault="00A005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 баллов за качество и эффективность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 объеме в случае, когда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премиального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600" w:type="dxa"/>
            <w:vAlign w:val="bottom"/>
          </w:tcPr>
          <w:p w:rsidR="00355569" w:rsidRDefault="00A0057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360" w:type="dxa"/>
            <w:gridSpan w:val="6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отсутствовал на рабочем месте.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работника.</w:t>
            </w:r>
          </w:p>
        </w:tc>
        <w:tc>
          <w:tcPr>
            <w:tcW w:w="6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средств на оплату труда   в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:rsidR="00355569" w:rsidRDefault="00355569" w:rsidP="003820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 w:rsidP="00342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строгом соответствии с </w:t>
            </w:r>
            <w:r w:rsidR="00342106" w:rsidRPr="00342106">
              <w:rPr>
                <w:rFonts w:eastAsia="Times New Roman"/>
                <w:sz w:val="24"/>
                <w:szCs w:val="24"/>
              </w:rPr>
              <w:t>Положение о</w:t>
            </w:r>
            <w:r w:rsidR="002D6159">
              <w:rPr>
                <w:rFonts w:eastAsia="Times New Roman"/>
                <w:sz w:val="24"/>
                <w:szCs w:val="24"/>
              </w:rPr>
              <w:t xml:space="preserve">б </w:t>
            </w:r>
            <w:r w:rsidR="00342106" w:rsidRPr="00342106">
              <w:rPr>
                <w:rFonts w:eastAsia="Times New Roman"/>
                <w:sz w:val="24"/>
                <w:szCs w:val="24"/>
              </w:rPr>
              <w:t>оплат</w:t>
            </w:r>
            <w:r w:rsidR="002D6159">
              <w:rPr>
                <w:rFonts w:eastAsia="Times New Roman"/>
                <w:sz w:val="24"/>
                <w:szCs w:val="24"/>
              </w:rPr>
              <w:t>е</w:t>
            </w:r>
            <w:r w:rsidR="00342106" w:rsidRPr="00342106">
              <w:rPr>
                <w:rFonts w:eastAsia="Times New Roman"/>
                <w:sz w:val="24"/>
                <w:szCs w:val="24"/>
              </w:rPr>
              <w:t xml:space="preserve"> труда работников </w:t>
            </w:r>
            <w:r w:rsidR="002D6159">
              <w:rPr>
                <w:rFonts w:eastAsia="Times New Roman"/>
                <w:sz w:val="24"/>
                <w:szCs w:val="24"/>
              </w:rPr>
              <w:t xml:space="preserve">государственного областного бюджетного </w:t>
            </w:r>
            <w:r w:rsidR="00342106" w:rsidRPr="00342106">
              <w:rPr>
                <w:rFonts w:eastAsia="Times New Roman"/>
                <w:sz w:val="24"/>
                <w:szCs w:val="24"/>
              </w:rPr>
              <w:t>общеобразовательного учреждения «</w:t>
            </w:r>
            <w:r w:rsidR="002D6159">
              <w:rPr>
                <w:rFonts w:eastAsia="Times New Roman"/>
                <w:sz w:val="24"/>
                <w:szCs w:val="24"/>
              </w:rPr>
              <w:t>Вечерняя школа</w:t>
            </w:r>
            <w:r w:rsidR="00342106" w:rsidRPr="00342106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55569" w:rsidTr="00342106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355569" w:rsidP="00342106">
            <w:pPr>
              <w:rPr>
                <w:sz w:val="20"/>
                <w:szCs w:val="20"/>
              </w:rPr>
            </w:pPr>
          </w:p>
        </w:tc>
      </w:tr>
      <w:tr w:rsidR="00355569" w:rsidTr="0034210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</w:t>
            </w:r>
          </w:p>
        </w:tc>
        <w:tc>
          <w:tcPr>
            <w:tcW w:w="60" w:type="dxa"/>
            <w:vAlign w:val="bottom"/>
          </w:tcPr>
          <w:p w:rsidR="00355569" w:rsidRDefault="00355569"/>
        </w:tc>
        <w:tc>
          <w:tcPr>
            <w:tcW w:w="380" w:type="dxa"/>
            <w:vAlign w:val="bottom"/>
          </w:tcPr>
          <w:p w:rsidR="00355569" w:rsidRDefault="00355569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90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 решения.</w:t>
            </w:r>
          </w:p>
        </w:tc>
        <w:tc>
          <w:tcPr>
            <w:tcW w:w="620" w:type="dxa"/>
            <w:vAlign w:val="bottom"/>
          </w:tcPr>
          <w:p w:rsidR="00355569" w:rsidRDefault="0035556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Разъяснение </w:t>
            </w:r>
            <w:r w:rsidR="002D6159">
              <w:rPr>
                <w:rFonts w:eastAsia="Times New Roman"/>
                <w:sz w:val="24"/>
                <w:szCs w:val="24"/>
              </w:rPr>
              <w:t>ответственным лицам о мерах</w:t>
            </w:r>
          </w:p>
        </w:tc>
      </w:tr>
      <w:tr w:rsidR="00355569" w:rsidTr="0034210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680" w:type="dxa"/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34210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 труда.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78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355569" w:rsidRDefault="00355569">
      <w:pPr>
        <w:sectPr w:rsidR="00355569" w:rsidSect="00A0057B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20"/>
        <w:gridCol w:w="1020"/>
        <w:gridCol w:w="2100"/>
        <w:gridCol w:w="1500"/>
        <w:gridCol w:w="460"/>
        <w:gridCol w:w="1120"/>
        <w:gridCol w:w="540"/>
        <w:gridCol w:w="1140"/>
        <w:gridCol w:w="1340"/>
        <w:gridCol w:w="580"/>
        <w:gridCol w:w="1220"/>
        <w:gridCol w:w="720"/>
        <w:gridCol w:w="940"/>
        <w:gridCol w:w="460"/>
      </w:tblGrid>
      <w:tr w:rsidR="00355569" w:rsidTr="008B1D97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Степень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bottom"/>
          </w:tcPr>
          <w:p w:rsidR="00355569" w:rsidRDefault="00A0057B">
            <w:pPr>
              <w:ind w:left="3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Меры по минимизации (устранению)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риска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коррупционного риска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520" w:type="dxa"/>
            <w:vAlign w:val="bottom"/>
          </w:tcPr>
          <w:p w:rsidR="00355569" w:rsidRDefault="00355569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1340" w:type="dxa"/>
            <w:vAlign w:val="bottom"/>
          </w:tcPr>
          <w:p w:rsidR="00355569" w:rsidRDefault="00355569"/>
        </w:tc>
        <w:tc>
          <w:tcPr>
            <w:tcW w:w="580" w:type="dxa"/>
            <w:vAlign w:val="bottom"/>
          </w:tcPr>
          <w:p w:rsidR="00355569" w:rsidRDefault="00355569"/>
        </w:tc>
        <w:tc>
          <w:tcPr>
            <w:tcW w:w="1220" w:type="dxa"/>
            <w:vAlign w:val="bottom"/>
          </w:tcPr>
          <w:p w:rsidR="00355569" w:rsidRDefault="00355569"/>
        </w:tc>
        <w:tc>
          <w:tcPr>
            <w:tcW w:w="720" w:type="dxa"/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3555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8B1D9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520" w:type="dxa"/>
            <w:vAlign w:val="bottom"/>
          </w:tcPr>
          <w:p w:rsidR="00355569" w:rsidRDefault="0034210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342106">
              <w:rPr>
                <w:sz w:val="24"/>
                <w:szCs w:val="20"/>
              </w:rPr>
              <w:t>Т</w:t>
            </w:r>
            <w:r>
              <w:rPr>
                <w:sz w:val="24"/>
                <w:szCs w:val="20"/>
              </w:rPr>
              <w:t xml:space="preserve">екущий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Необъективность в выставлении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720" w:type="dxa"/>
            <w:vAlign w:val="bottom"/>
          </w:tcPr>
          <w:p w:rsidR="00355569" w:rsidRDefault="00355569"/>
        </w:tc>
        <w:tc>
          <w:tcPr>
            <w:tcW w:w="940" w:type="dxa"/>
            <w:vAlign w:val="bottom"/>
          </w:tcPr>
          <w:p w:rsidR="00355569" w:rsidRDefault="003555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/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Pr="00342106" w:rsidRDefault="00342106">
            <w:pPr>
              <w:ind w:left="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контроль,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308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оценки, завышение отметок.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работы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контролю</w:t>
            </w:r>
            <w:r w:rsidR="003820CA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</w:tr>
      <w:tr w:rsidR="00355569" w:rsidTr="008B1D9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42106">
            <w:pPr>
              <w:rPr>
                <w:sz w:val="24"/>
                <w:szCs w:val="24"/>
              </w:rPr>
            </w:pPr>
            <w:r w:rsidRPr="00AB38FF">
              <w:rPr>
                <w:szCs w:val="24"/>
              </w:rPr>
              <w:t>промежуто</w:t>
            </w:r>
            <w:r w:rsidR="00AB38FF" w:rsidRPr="00AB38FF">
              <w:rPr>
                <w:szCs w:val="24"/>
              </w:rPr>
              <w:t>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</w:t>
            </w:r>
          </w:p>
        </w:tc>
        <w:tc>
          <w:tcPr>
            <w:tcW w:w="1580" w:type="dxa"/>
            <w:gridSpan w:val="2"/>
            <w:vAlign w:val="bottom"/>
          </w:tcPr>
          <w:p w:rsidR="00355569" w:rsidRDefault="00A005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педагогических работников.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B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 оказание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успеваемости</w:t>
            </w:r>
          </w:p>
        </w:tc>
        <w:tc>
          <w:tcPr>
            <w:tcW w:w="1660" w:type="dxa"/>
            <w:gridSpan w:val="2"/>
            <w:vAlign w:val="bottom"/>
          </w:tcPr>
          <w:p w:rsidR="00355569" w:rsidRDefault="00A0057B" w:rsidP="003820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AB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A0057B" w:rsidP="003820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со стороны учащихся</w:t>
            </w:r>
            <w:r w:rsidR="002D615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заседаниях</w:t>
            </w:r>
          </w:p>
        </w:tc>
        <w:tc>
          <w:tcPr>
            <w:tcW w:w="2520" w:type="dxa"/>
            <w:gridSpan w:val="3"/>
            <w:vAlign w:val="bottom"/>
          </w:tcPr>
          <w:p w:rsidR="00355569" w:rsidRDefault="00A005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940" w:type="dxa"/>
            <w:vAlign w:val="bottom"/>
          </w:tcPr>
          <w:p w:rsidR="00355569" w:rsidRDefault="00A005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профилактическом совете.</w:t>
            </w: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355569" w:rsidP="003820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 лицам о мерах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</w:t>
            </w:r>
          </w:p>
        </w:tc>
      </w:tr>
      <w:tr w:rsidR="00355569" w:rsidTr="008B1D9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правонарушений.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 граждан в ОУ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120" w:type="dxa"/>
            <w:vAlign w:val="bottom"/>
          </w:tcPr>
          <w:p w:rsidR="00355569" w:rsidRDefault="00355569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Низкая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официальном сайте информации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предусмотренных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наличии вакантных мест, правил приема.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ind w:right="20"/>
              <w:jc w:val="right"/>
              <w:rPr>
                <w:sz w:val="20"/>
                <w:szCs w:val="20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семейственность)</w:t>
            </w: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355569" w:rsidP="002C3EBD">
            <w:pPr>
              <w:rPr>
                <w:sz w:val="20"/>
                <w:szCs w:val="20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 со   стороны   органов   управления</w:t>
            </w: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5569" w:rsidRDefault="00A005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12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  <w:tr w:rsidR="00355569" w:rsidTr="008B1D9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5569" w:rsidRDefault="003555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55569" w:rsidRDefault="0035556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55569" w:rsidRDefault="0035556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55569" w:rsidRDefault="00355569" w:rsidP="008B1D97">
            <w:pPr>
              <w:ind w:right="20"/>
              <w:rPr>
                <w:sz w:val="20"/>
                <w:szCs w:val="20"/>
              </w:rPr>
            </w:pPr>
          </w:p>
        </w:tc>
      </w:tr>
      <w:tr w:rsidR="00355569" w:rsidTr="008B1D97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355569" w:rsidRDefault="00355569" w:rsidP="008B1D9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569" w:rsidRDefault="00355569">
            <w:pPr>
              <w:rPr>
                <w:sz w:val="24"/>
                <w:szCs w:val="24"/>
              </w:rPr>
            </w:pPr>
          </w:p>
        </w:tc>
      </w:tr>
    </w:tbl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ectPr w:rsidR="0035556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00" w:lineRule="exact"/>
        <w:rPr>
          <w:sz w:val="20"/>
          <w:szCs w:val="20"/>
        </w:rPr>
      </w:pPr>
    </w:p>
    <w:p w:rsidR="00355569" w:rsidRDefault="00355569">
      <w:pPr>
        <w:spacing w:line="287" w:lineRule="exact"/>
        <w:rPr>
          <w:sz w:val="20"/>
          <w:szCs w:val="20"/>
        </w:rPr>
      </w:pPr>
    </w:p>
    <w:p w:rsidR="00355569" w:rsidRDefault="00A0057B">
      <w:pPr>
        <w:ind w:left="1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sectPr w:rsidR="00355569" w:rsidSect="00A0057B">
      <w:type w:val="continuous"/>
      <w:pgSz w:w="16840" w:h="11908" w:orient="landscape"/>
      <w:pgMar w:top="567" w:right="567" w:bottom="567" w:left="567" w:header="0" w:footer="0" w:gutter="0"/>
      <w:cols w:space="720" w:equalWidth="0">
        <w:col w:w="153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69"/>
    <w:rsid w:val="00061FA9"/>
    <w:rsid w:val="00071116"/>
    <w:rsid w:val="000A33F1"/>
    <w:rsid w:val="00226784"/>
    <w:rsid w:val="00234F68"/>
    <w:rsid w:val="002C3EBD"/>
    <w:rsid w:val="002D6159"/>
    <w:rsid w:val="00342106"/>
    <w:rsid w:val="00355569"/>
    <w:rsid w:val="003820CA"/>
    <w:rsid w:val="003B0996"/>
    <w:rsid w:val="006B26C3"/>
    <w:rsid w:val="00736940"/>
    <w:rsid w:val="007506B3"/>
    <w:rsid w:val="0077233F"/>
    <w:rsid w:val="007E734D"/>
    <w:rsid w:val="008B1D97"/>
    <w:rsid w:val="008E0BD5"/>
    <w:rsid w:val="009151DE"/>
    <w:rsid w:val="0099389A"/>
    <w:rsid w:val="009B0D02"/>
    <w:rsid w:val="009D46B4"/>
    <w:rsid w:val="00A0057B"/>
    <w:rsid w:val="00AB38FF"/>
    <w:rsid w:val="00B153A0"/>
    <w:rsid w:val="00C57AFA"/>
    <w:rsid w:val="00C80A91"/>
    <w:rsid w:val="00CC4E4D"/>
    <w:rsid w:val="00CD3BB0"/>
    <w:rsid w:val="00D01A2D"/>
    <w:rsid w:val="00D16CBB"/>
    <w:rsid w:val="00E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BF94-40FF-4F66-BC85-3704946B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0057B"/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2020-02-05T12:24:00Z</cp:lastPrinted>
  <dcterms:created xsi:type="dcterms:W3CDTF">2020-02-04T12:16:00Z</dcterms:created>
  <dcterms:modified xsi:type="dcterms:W3CDTF">2023-07-11T09:31:00Z</dcterms:modified>
</cp:coreProperties>
</file>