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F2" w:rsidRDefault="000662F2" w:rsidP="00D672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1003" w:rsidRPr="005D2DE0" w:rsidRDefault="007D1003" w:rsidP="007D1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DE0">
        <w:rPr>
          <w:rFonts w:ascii="Times New Roman" w:hAnsi="Times New Roman" w:cs="Times New Roman"/>
          <w:b/>
          <w:bCs/>
          <w:sz w:val="28"/>
          <w:szCs w:val="28"/>
        </w:rPr>
        <w:t>«Согласовано»                                                                             Утверждена</w:t>
      </w:r>
    </w:p>
    <w:p w:rsidR="007D1003" w:rsidRPr="005D2DE0" w:rsidRDefault="007D1003" w:rsidP="007D1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DE0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УВР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>Приказом директора</w:t>
      </w:r>
    </w:p>
    <w:p w:rsidR="007D1003" w:rsidRPr="005D2DE0" w:rsidRDefault="007D1003" w:rsidP="007D1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DE0">
        <w:rPr>
          <w:rFonts w:ascii="Times New Roman" w:hAnsi="Times New Roman" w:cs="Times New Roman"/>
          <w:b/>
          <w:bCs/>
          <w:sz w:val="28"/>
          <w:szCs w:val="28"/>
        </w:rPr>
        <w:t xml:space="preserve">ГОБОУ «Вечерняя школа»                              ГОБОУ «Вечерняя школа»  </w:t>
      </w:r>
    </w:p>
    <w:p w:rsidR="007D1003" w:rsidRPr="005D2DE0" w:rsidRDefault="007D1003" w:rsidP="007D1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17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9125" cy="24765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 xml:space="preserve"> Н.В.Устинов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 xml:space="preserve">  от «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августа </w:t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56-</w:t>
      </w:r>
      <w:r w:rsidRPr="005D2DE0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C22F8B" w:rsidRPr="00B764C1" w:rsidRDefault="00C22F8B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2F8B" w:rsidRPr="00B764C1" w:rsidRDefault="00C22F8B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2F8B" w:rsidRPr="00B764C1" w:rsidRDefault="00C22F8B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2F8B" w:rsidRDefault="00C22F8B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D1003" w:rsidRDefault="007D1003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D1003" w:rsidRPr="00B764C1" w:rsidRDefault="007D1003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2F8B" w:rsidRPr="00B764C1" w:rsidRDefault="00C22F8B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2F8B" w:rsidRPr="0032035A" w:rsidRDefault="00C22F8B" w:rsidP="00C22F8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35A">
        <w:rPr>
          <w:rFonts w:ascii="Times New Roman" w:hAnsi="Times New Roman"/>
          <w:b/>
          <w:sz w:val="28"/>
          <w:szCs w:val="28"/>
        </w:rPr>
        <w:t>УЧЕБНЫЙ ПЛАН</w:t>
      </w:r>
    </w:p>
    <w:p w:rsidR="00C22F8B" w:rsidRPr="0032035A" w:rsidRDefault="00B97C1A" w:rsidP="00B97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2F8B" w:rsidRPr="0032035A">
        <w:rPr>
          <w:rFonts w:ascii="Times New Roman" w:hAnsi="Times New Roman"/>
          <w:b/>
          <w:sz w:val="28"/>
          <w:szCs w:val="28"/>
        </w:rPr>
        <w:t xml:space="preserve">ГОБОУ </w:t>
      </w:r>
      <w:r w:rsidR="00C22F8B">
        <w:rPr>
          <w:rFonts w:ascii="Times New Roman" w:hAnsi="Times New Roman"/>
          <w:b/>
          <w:sz w:val="28"/>
          <w:szCs w:val="28"/>
        </w:rPr>
        <w:t>«Вечерняя школа»</w:t>
      </w:r>
      <w:r w:rsidR="00C22F8B" w:rsidRPr="0032035A">
        <w:rPr>
          <w:rFonts w:ascii="Times New Roman" w:hAnsi="Times New Roman"/>
          <w:b/>
          <w:sz w:val="28"/>
          <w:szCs w:val="28"/>
        </w:rPr>
        <w:t xml:space="preserve"> </w:t>
      </w:r>
    </w:p>
    <w:p w:rsidR="00C22F8B" w:rsidRDefault="00201B4B" w:rsidP="00C22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97C1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</w:t>
      </w:r>
      <w:r w:rsidR="00B97C1A">
        <w:rPr>
          <w:rFonts w:ascii="Times New Roman" w:hAnsi="Times New Roman"/>
          <w:b/>
          <w:sz w:val="28"/>
          <w:szCs w:val="28"/>
        </w:rPr>
        <w:t>3</w:t>
      </w:r>
      <w:r w:rsidR="00C22F8B" w:rsidRPr="003203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97C1A" w:rsidRDefault="00B97C1A" w:rsidP="00C22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очно-заочная форма обучения</w:t>
      </w:r>
    </w:p>
    <w:p w:rsidR="00A4438E" w:rsidRPr="0032035A" w:rsidRDefault="00B97C1A" w:rsidP="00C22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37446">
        <w:rPr>
          <w:rFonts w:ascii="Times New Roman" w:hAnsi="Times New Roman"/>
          <w:b/>
          <w:sz w:val="28"/>
          <w:szCs w:val="28"/>
        </w:rPr>
        <w:t>,8,9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22F8B" w:rsidRPr="00B764C1" w:rsidRDefault="00C22F8B" w:rsidP="00C22F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2F8B" w:rsidRPr="00B764C1" w:rsidRDefault="00C22F8B" w:rsidP="00C22F8B">
      <w:pPr>
        <w:jc w:val="center"/>
        <w:rPr>
          <w:rFonts w:ascii="Times New Roman" w:hAnsi="Times New Roman"/>
          <w:sz w:val="28"/>
        </w:rPr>
      </w:pPr>
    </w:p>
    <w:p w:rsidR="00C22F8B" w:rsidRDefault="00B302DE" w:rsidP="00C22F8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C22F8B" w:rsidRDefault="00C22F8B" w:rsidP="00C22F8B">
      <w:pPr>
        <w:jc w:val="center"/>
        <w:rPr>
          <w:rFonts w:ascii="Times New Roman" w:hAnsi="Times New Roman"/>
          <w:sz w:val="28"/>
        </w:rPr>
      </w:pPr>
    </w:p>
    <w:p w:rsidR="00C22F8B" w:rsidRDefault="00C22F8B" w:rsidP="00C22F8B">
      <w:pPr>
        <w:jc w:val="center"/>
        <w:rPr>
          <w:rFonts w:ascii="Times New Roman" w:hAnsi="Times New Roman"/>
          <w:sz w:val="28"/>
        </w:rPr>
      </w:pPr>
    </w:p>
    <w:p w:rsidR="00E51C9B" w:rsidRPr="00B764C1" w:rsidRDefault="00E51C9B" w:rsidP="00C22F8B">
      <w:pPr>
        <w:jc w:val="center"/>
        <w:rPr>
          <w:rFonts w:ascii="Times New Roman" w:hAnsi="Times New Roman"/>
          <w:sz w:val="28"/>
        </w:rPr>
      </w:pPr>
    </w:p>
    <w:p w:rsidR="00C22F8B" w:rsidRPr="00B764C1" w:rsidRDefault="00C22F8B" w:rsidP="00C22F8B">
      <w:pPr>
        <w:jc w:val="both"/>
        <w:rPr>
          <w:rFonts w:ascii="Times New Roman" w:hAnsi="Times New Roman"/>
          <w:sz w:val="28"/>
        </w:rPr>
      </w:pPr>
    </w:p>
    <w:p w:rsidR="00C22F8B" w:rsidRDefault="00C22F8B" w:rsidP="00D672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662F2" w:rsidRPr="002E0245" w:rsidRDefault="000662F2" w:rsidP="001C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E0245" w:rsidRPr="002E0245" w:rsidRDefault="00B97C1A" w:rsidP="006A6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для 7</w:t>
      </w:r>
      <w:r w:rsidR="00554871">
        <w:rPr>
          <w:rFonts w:ascii="Times New Roman" w:hAnsi="Times New Roman" w:cs="Times New Roman"/>
          <w:b/>
          <w:sz w:val="28"/>
          <w:szCs w:val="28"/>
        </w:rPr>
        <w:t xml:space="preserve"> и 8  классов</w:t>
      </w:r>
      <w:r w:rsidR="00293E40">
        <w:rPr>
          <w:rFonts w:ascii="Times New Roman" w:hAnsi="Times New Roman" w:cs="Times New Roman"/>
          <w:b/>
          <w:sz w:val="28"/>
          <w:szCs w:val="28"/>
        </w:rPr>
        <w:t xml:space="preserve"> по ФГОС ООО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BE2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Учебный план составлен в соответствии </w:t>
      </w:r>
      <w:proofErr w:type="gramStart"/>
      <w:r w:rsidR="000662F2" w:rsidRPr="000662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662F2" w:rsidRPr="000662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966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29.12.2012г. № 273-ФЗ; </w:t>
      </w:r>
    </w:p>
    <w:p w:rsidR="00DE0BE2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- </w:t>
      </w:r>
      <w:r w:rsidR="00846B85">
        <w:rPr>
          <w:rFonts w:ascii="Times New Roman" w:hAnsi="Times New Roman" w:cs="Times New Roman"/>
          <w:sz w:val="28"/>
          <w:szCs w:val="28"/>
        </w:rPr>
        <w:t>п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орядком организации получения начального общего, основного общего и среднего общего образования лицами, отбывающими наказание в виде лишения свободы от 06.12.2016г. № 274/1525; </w:t>
      </w:r>
    </w:p>
    <w:p w:rsidR="003A29C4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29.12.2010 № 189 «Об утверждении СанПиН 2.4.2.2821-10 «Санитарно- эпидемиологические требования к условиям и организации обучения в </w:t>
      </w:r>
      <w:r w:rsidR="003A29C4">
        <w:rPr>
          <w:rFonts w:ascii="Times New Roman" w:hAnsi="Times New Roman" w:cs="Times New Roman"/>
          <w:sz w:val="28"/>
          <w:szCs w:val="28"/>
        </w:rPr>
        <w:t>общеобразовательном учреждении».</w:t>
      </w:r>
    </w:p>
    <w:p w:rsidR="00DE0BE2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Федеральным государственным образовательным стандартом основного общего образования, утвержденным приказом Минобрнауки  России от 17 декабря 2010 года № 1897;</w:t>
      </w:r>
    </w:p>
    <w:p w:rsidR="00DE0BE2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B4B">
        <w:rPr>
          <w:rFonts w:ascii="Times New Roman" w:hAnsi="Times New Roman" w:cs="Times New Roman"/>
          <w:sz w:val="28"/>
          <w:szCs w:val="28"/>
        </w:rPr>
        <w:t>-  Примерная основная образовательная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01B4B">
        <w:rPr>
          <w:rFonts w:ascii="Times New Roman" w:hAnsi="Times New Roman" w:cs="Times New Roman"/>
          <w:sz w:val="28"/>
          <w:szCs w:val="28"/>
        </w:rPr>
        <w:t>а, одобренная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 федеральным учебно-методическим объединением по общему образованию (протокол от 08.04.2015г. № 1</w:t>
      </w:r>
      <w:r w:rsidR="00201B4B">
        <w:rPr>
          <w:rFonts w:ascii="Times New Roman" w:hAnsi="Times New Roman" w:cs="Times New Roman"/>
          <w:sz w:val="28"/>
          <w:szCs w:val="28"/>
        </w:rPr>
        <w:t>/15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51ED" w:rsidRDefault="00DE0BE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0662F2">
        <w:rPr>
          <w:rFonts w:ascii="Times New Roman" w:hAnsi="Times New Roman" w:cs="Times New Roman"/>
          <w:sz w:val="28"/>
          <w:szCs w:val="28"/>
        </w:rPr>
        <w:t>Учебный план составлен для очно-заочной формы</w:t>
      </w:r>
      <w:r w:rsidR="00846B85">
        <w:rPr>
          <w:rFonts w:ascii="Times New Roman" w:hAnsi="Times New Roman" w:cs="Times New Roman"/>
          <w:sz w:val="28"/>
          <w:szCs w:val="28"/>
        </w:rPr>
        <w:t>.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1ED" w:rsidRDefault="005A51ED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5A51ED">
        <w:rPr>
          <w:rFonts w:ascii="Times New Roman" w:hAnsi="Times New Roman" w:cs="Times New Roman"/>
          <w:b/>
          <w:i/>
          <w:sz w:val="28"/>
          <w:szCs w:val="28"/>
        </w:rPr>
        <w:t xml:space="preserve">Учебный план для </w:t>
      </w:r>
      <w:r w:rsidR="00B97C1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37446">
        <w:rPr>
          <w:rFonts w:ascii="Times New Roman" w:hAnsi="Times New Roman" w:cs="Times New Roman"/>
          <w:b/>
          <w:i/>
          <w:sz w:val="28"/>
          <w:szCs w:val="28"/>
        </w:rPr>
        <w:t>и 8</w:t>
      </w:r>
      <w:r w:rsidR="000662F2" w:rsidRPr="005A51ED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237446">
        <w:rPr>
          <w:rFonts w:ascii="Times New Roman" w:hAnsi="Times New Roman" w:cs="Times New Roman"/>
          <w:b/>
          <w:sz w:val="28"/>
          <w:szCs w:val="28"/>
        </w:rPr>
        <w:t>ов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областей. </w:t>
      </w:r>
    </w:p>
    <w:p w:rsidR="00846B85" w:rsidRDefault="005A51ED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2F2" w:rsidRPr="000662F2">
        <w:rPr>
          <w:rFonts w:ascii="Times New Roman" w:hAnsi="Times New Roman" w:cs="Times New Roman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846B85" w:rsidRDefault="00846B85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62F2" w:rsidRPr="000662F2">
        <w:rPr>
          <w:rFonts w:ascii="Times New Roman" w:hAnsi="Times New Roman" w:cs="Times New Roman"/>
          <w:sz w:val="28"/>
          <w:szCs w:val="28"/>
        </w:rPr>
        <w:t>усский язык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662F2" w:rsidRPr="000662F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 (русский язык и литература);</w:t>
      </w:r>
    </w:p>
    <w:p w:rsidR="00636C4A" w:rsidRDefault="00846B85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Родной язык и родная литература (родной язык, родная литература); 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Иностранные языки (</w:t>
      </w:r>
      <w:r w:rsidR="000662F2" w:rsidRPr="000662F2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, второй иностранный язык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); </w:t>
      </w:r>
      <w:r w:rsidR="00636C4A">
        <w:rPr>
          <w:rFonts w:ascii="Times New Roman" w:hAnsi="Times New Roman" w:cs="Times New Roman"/>
          <w:sz w:val="28"/>
          <w:szCs w:val="28"/>
        </w:rPr>
        <w:t>О</w:t>
      </w:r>
      <w:r w:rsidR="000662F2" w:rsidRPr="000662F2">
        <w:rPr>
          <w:rFonts w:ascii="Times New Roman" w:hAnsi="Times New Roman" w:cs="Times New Roman"/>
          <w:sz w:val="28"/>
          <w:szCs w:val="28"/>
        </w:rPr>
        <w:t>бщественно-научные предметы (история</w:t>
      </w:r>
      <w:r w:rsidR="00636C4A">
        <w:rPr>
          <w:rFonts w:ascii="Times New Roman" w:hAnsi="Times New Roman" w:cs="Times New Roman"/>
          <w:sz w:val="28"/>
          <w:szCs w:val="28"/>
        </w:rPr>
        <w:t xml:space="preserve"> России, Всеобщая история</w:t>
      </w:r>
      <w:r w:rsidR="000662F2" w:rsidRPr="000662F2">
        <w:rPr>
          <w:rFonts w:ascii="Times New Roman" w:hAnsi="Times New Roman" w:cs="Times New Roman"/>
          <w:sz w:val="28"/>
          <w:szCs w:val="28"/>
        </w:rPr>
        <w:t>, обществознание, география);</w:t>
      </w:r>
      <w:proofErr w:type="gramEnd"/>
    </w:p>
    <w:p w:rsidR="00636C4A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 </w:t>
      </w:r>
      <w:r w:rsidR="00636C4A">
        <w:rPr>
          <w:rFonts w:ascii="Times New Roman" w:hAnsi="Times New Roman" w:cs="Times New Roman"/>
          <w:sz w:val="28"/>
          <w:szCs w:val="28"/>
        </w:rPr>
        <w:t>М</w:t>
      </w:r>
      <w:r w:rsidRPr="000662F2">
        <w:rPr>
          <w:rFonts w:ascii="Times New Roman" w:hAnsi="Times New Roman" w:cs="Times New Roman"/>
          <w:sz w:val="28"/>
          <w:szCs w:val="28"/>
        </w:rPr>
        <w:t>атематика и информатика (алгебра, геометрия, информатика);</w:t>
      </w:r>
    </w:p>
    <w:p w:rsidR="00636C4A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 </w:t>
      </w:r>
      <w:r w:rsidR="00636C4A">
        <w:rPr>
          <w:rFonts w:ascii="Times New Roman" w:hAnsi="Times New Roman" w:cs="Times New Roman"/>
          <w:sz w:val="28"/>
          <w:szCs w:val="28"/>
        </w:rPr>
        <w:t>О</w:t>
      </w:r>
      <w:r w:rsidRPr="000662F2">
        <w:rPr>
          <w:rFonts w:ascii="Times New Roman" w:hAnsi="Times New Roman" w:cs="Times New Roman"/>
          <w:sz w:val="28"/>
          <w:szCs w:val="28"/>
        </w:rPr>
        <w:t>сновы духовно-нравственной культуры народов России</w:t>
      </w:r>
      <w:r w:rsidR="00636C4A">
        <w:rPr>
          <w:rFonts w:ascii="Times New Roman" w:hAnsi="Times New Roman" w:cs="Times New Roman"/>
          <w:sz w:val="28"/>
          <w:szCs w:val="28"/>
        </w:rPr>
        <w:t>;</w:t>
      </w:r>
    </w:p>
    <w:p w:rsidR="00636C4A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 </w:t>
      </w:r>
      <w:r w:rsidR="00636C4A">
        <w:rPr>
          <w:rFonts w:ascii="Times New Roman" w:hAnsi="Times New Roman" w:cs="Times New Roman"/>
          <w:sz w:val="28"/>
          <w:szCs w:val="28"/>
        </w:rPr>
        <w:t>Е</w:t>
      </w:r>
      <w:r w:rsidRPr="000662F2">
        <w:rPr>
          <w:rFonts w:ascii="Times New Roman" w:hAnsi="Times New Roman" w:cs="Times New Roman"/>
          <w:sz w:val="28"/>
          <w:szCs w:val="28"/>
        </w:rPr>
        <w:t>стественно-научные п</w:t>
      </w:r>
      <w:r w:rsidR="0022204C">
        <w:rPr>
          <w:rFonts w:ascii="Times New Roman" w:hAnsi="Times New Roman" w:cs="Times New Roman"/>
          <w:sz w:val="28"/>
          <w:szCs w:val="28"/>
        </w:rPr>
        <w:t>редметы (физика, биология</w:t>
      </w:r>
      <w:bookmarkStart w:id="0" w:name="_GoBack"/>
      <w:bookmarkEnd w:id="0"/>
      <w:r w:rsidRPr="000662F2">
        <w:rPr>
          <w:rFonts w:ascii="Times New Roman" w:hAnsi="Times New Roman" w:cs="Times New Roman"/>
          <w:sz w:val="28"/>
          <w:szCs w:val="28"/>
        </w:rPr>
        <w:t>);</w:t>
      </w:r>
    </w:p>
    <w:p w:rsidR="00636C4A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 </w:t>
      </w:r>
      <w:r w:rsidR="00636C4A">
        <w:rPr>
          <w:rFonts w:ascii="Times New Roman" w:hAnsi="Times New Roman" w:cs="Times New Roman"/>
          <w:sz w:val="28"/>
          <w:szCs w:val="28"/>
        </w:rPr>
        <w:t>И</w:t>
      </w:r>
      <w:r w:rsidRPr="000662F2">
        <w:rPr>
          <w:rFonts w:ascii="Times New Roman" w:hAnsi="Times New Roman" w:cs="Times New Roman"/>
          <w:sz w:val="28"/>
          <w:szCs w:val="28"/>
        </w:rPr>
        <w:t>скусство (изобразительное искусство, музыка);</w:t>
      </w:r>
    </w:p>
    <w:p w:rsidR="00636C4A" w:rsidRDefault="00636C4A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662F2" w:rsidRPr="000662F2">
        <w:rPr>
          <w:rFonts w:ascii="Times New Roman" w:hAnsi="Times New Roman" w:cs="Times New Roman"/>
          <w:sz w:val="28"/>
          <w:szCs w:val="28"/>
        </w:rPr>
        <w:t>ехнология (технология);</w:t>
      </w:r>
    </w:p>
    <w:p w:rsidR="005A51ED" w:rsidRDefault="00636C4A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662F2" w:rsidRPr="000662F2">
        <w:rPr>
          <w:rFonts w:ascii="Times New Roman" w:hAnsi="Times New Roman" w:cs="Times New Roman"/>
          <w:sz w:val="28"/>
          <w:szCs w:val="28"/>
        </w:rPr>
        <w:t xml:space="preserve">изическая культура и основы безопасности жизнедеятельности (физическая культура, основы безопасности жизнедеятельности). </w:t>
      </w:r>
    </w:p>
    <w:p w:rsidR="00554871" w:rsidRDefault="00554871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введён учебный предмет химия.</w:t>
      </w:r>
    </w:p>
    <w:p w:rsidR="005A51ED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>Учеб</w:t>
      </w:r>
      <w:r w:rsidR="00B97C1A">
        <w:rPr>
          <w:rFonts w:ascii="Times New Roman" w:hAnsi="Times New Roman" w:cs="Times New Roman"/>
          <w:sz w:val="28"/>
          <w:szCs w:val="28"/>
        </w:rPr>
        <w:t>ный план для 7</w:t>
      </w:r>
      <w:r w:rsidRPr="000662F2">
        <w:rPr>
          <w:rFonts w:ascii="Times New Roman" w:hAnsi="Times New Roman" w:cs="Times New Roman"/>
          <w:sz w:val="28"/>
          <w:szCs w:val="28"/>
        </w:rPr>
        <w:t xml:space="preserve"> класса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предметов, обязательных предметных областей и учебное время, отводимое на их изучение. </w:t>
      </w:r>
    </w:p>
    <w:p w:rsidR="005A51ED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Количество учебных часов в неделю делится на аудиторное изучение и самостоятельное изучение предметов. Количество аудиторных часов составляет 15 часов. Количество часов, отведенных на самостоятельное </w:t>
      </w:r>
      <w:r w:rsidRPr="000662F2">
        <w:rPr>
          <w:rFonts w:ascii="Times New Roman" w:hAnsi="Times New Roman" w:cs="Times New Roman"/>
          <w:sz w:val="28"/>
          <w:szCs w:val="28"/>
        </w:rPr>
        <w:lastRenderedPageBreak/>
        <w:t>(внеаудиторное) изучение, составляет 1</w:t>
      </w:r>
      <w:r w:rsidR="00B97C1A">
        <w:rPr>
          <w:rFonts w:ascii="Times New Roman" w:hAnsi="Times New Roman" w:cs="Times New Roman"/>
          <w:sz w:val="28"/>
          <w:szCs w:val="28"/>
        </w:rPr>
        <w:t>6</w:t>
      </w:r>
      <w:r w:rsidRPr="000662F2">
        <w:rPr>
          <w:rFonts w:ascii="Times New Roman" w:hAnsi="Times New Roman" w:cs="Times New Roman"/>
          <w:sz w:val="28"/>
          <w:szCs w:val="28"/>
        </w:rPr>
        <w:t xml:space="preserve"> часов. Таким образом, максимально допустимая недельная нагрузка составляет 3</w:t>
      </w:r>
      <w:r w:rsidR="00B97C1A">
        <w:rPr>
          <w:rFonts w:ascii="Times New Roman" w:hAnsi="Times New Roman" w:cs="Times New Roman"/>
          <w:sz w:val="28"/>
          <w:szCs w:val="28"/>
        </w:rPr>
        <w:t>1</w:t>
      </w:r>
      <w:r w:rsidRPr="000662F2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5A51ED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обучающихся. </w:t>
      </w:r>
    </w:p>
    <w:p w:rsidR="005A51ED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662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62F2">
        <w:rPr>
          <w:rFonts w:ascii="Times New Roman" w:hAnsi="Times New Roman" w:cs="Times New Roman"/>
          <w:sz w:val="28"/>
          <w:szCs w:val="28"/>
        </w:rPr>
        <w:t xml:space="preserve"> России от 31.12.2015г. № 1577 «О внесении изменений в федеральный государственный образовательный стандарт основного общего образования» внесены соответствующие изменения, предусматривающие выделение предметных областей «Родной язык и родная литература» как самостоятельных и обязательных для изучения. «Согласно нормам статей 12 и 28 Федерального закона</w:t>
      </w:r>
      <w:r w:rsidR="00E574FC">
        <w:rPr>
          <w:rFonts w:ascii="Times New Roman" w:hAnsi="Times New Roman" w:cs="Times New Roman"/>
          <w:sz w:val="28"/>
          <w:szCs w:val="28"/>
        </w:rPr>
        <w:t xml:space="preserve"> от 29.12.2012г. № 273 </w:t>
      </w:r>
      <w:r w:rsidRPr="000662F2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образовательная организация наделена полномочиями по разработке и утверждению образовательных программ, которые разрабатываются в соответствии с ФГОС и с уч</w:t>
      </w:r>
      <w:r w:rsidRPr="000662F2">
        <w:rPr>
          <w:rFonts w:cs="Times New Roman"/>
          <w:sz w:val="28"/>
          <w:szCs w:val="28"/>
        </w:rPr>
        <w:t>ѐ</w:t>
      </w:r>
      <w:r w:rsidRPr="000662F2">
        <w:rPr>
          <w:rFonts w:ascii="Times New Roman" w:hAnsi="Times New Roman" w:cs="Times New Roman"/>
          <w:sz w:val="28"/>
          <w:szCs w:val="28"/>
        </w:rPr>
        <w:t xml:space="preserve">том примерных основных образовательных программ». </w:t>
      </w:r>
    </w:p>
    <w:p w:rsidR="005A51ED" w:rsidRDefault="000662F2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93E40">
        <w:rPr>
          <w:rFonts w:ascii="Times New Roman" w:hAnsi="Times New Roman" w:cs="Times New Roman"/>
          <w:sz w:val="28"/>
          <w:szCs w:val="28"/>
        </w:rPr>
        <w:t xml:space="preserve">по родному </w:t>
      </w:r>
      <w:r w:rsidR="003A29C4">
        <w:rPr>
          <w:rFonts w:ascii="Times New Roman" w:hAnsi="Times New Roman" w:cs="Times New Roman"/>
          <w:sz w:val="28"/>
          <w:szCs w:val="28"/>
        </w:rPr>
        <w:t>русскому языку и по р</w:t>
      </w:r>
      <w:r w:rsidR="00293E40">
        <w:rPr>
          <w:rFonts w:ascii="Times New Roman" w:hAnsi="Times New Roman" w:cs="Times New Roman"/>
          <w:sz w:val="28"/>
          <w:szCs w:val="28"/>
        </w:rPr>
        <w:t>одной русской литературе</w:t>
      </w:r>
      <w:r w:rsidRPr="000662F2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Программа учебного предмета «Родной язык» и предмета «Родная литература» предназначена для изучения в 5-9 классах и рассчитана на 17 часов в год каждая. </w:t>
      </w:r>
    </w:p>
    <w:p w:rsidR="006A6966" w:rsidRDefault="000662F2" w:rsidP="006A6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F2">
        <w:rPr>
          <w:rFonts w:ascii="Times New Roman" w:hAnsi="Times New Roman" w:cs="Times New Roman"/>
          <w:sz w:val="28"/>
          <w:szCs w:val="28"/>
        </w:rPr>
        <w:t>Учебный пла</w:t>
      </w:r>
      <w:r w:rsidR="003A29C4">
        <w:rPr>
          <w:rFonts w:ascii="Times New Roman" w:hAnsi="Times New Roman" w:cs="Times New Roman"/>
          <w:sz w:val="28"/>
          <w:szCs w:val="28"/>
        </w:rPr>
        <w:t xml:space="preserve">н предусматривает работу </w:t>
      </w:r>
      <w:r w:rsidRPr="000662F2">
        <w:rPr>
          <w:rFonts w:ascii="Times New Roman" w:hAnsi="Times New Roman" w:cs="Times New Roman"/>
          <w:sz w:val="28"/>
          <w:szCs w:val="28"/>
        </w:rPr>
        <w:t xml:space="preserve"> школы в режиме пятидневной рабочей недели, при этом предельно допустимая аудиторная нагрузка не превышает норму, установленную СанПиН 2.4.2.2821-10 (от 29.12.2010). </w:t>
      </w:r>
      <w:r w:rsidR="00A34D98">
        <w:rPr>
          <w:rFonts w:ascii="Times New Roman" w:hAnsi="Times New Roman" w:cs="Times New Roman"/>
          <w:sz w:val="28"/>
          <w:szCs w:val="28"/>
        </w:rPr>
        <w:t>П</w:t>
      </w:r>
      <w:r w:rsidR="00B97C1A">
        <w:rPr>
          <w:rFonts w:ascii="Times New Roman" w:hAnsi="Times New Roman" w:cs="Times New Roman"/>
          <w:sz w:val="28"/>
          <w:szCs w:val="28"/>
        </w:rPr>
        <w:t>родолжительность уроков в 7</w:t>
      </w:r>
      <w:r w:rsidR="00B738F0">
        <w:rPr>
          <w:rFonts w:ascii="Times New Roman" w:hAnsi="Times New Roman" w:cs="Times New Roman"/>
          <w:sz w:val="28"/>
          <w:szCs w:val="28"/>
        </w:rPr>
        <w:t xml:space="preserve"> и 8 классах</w:t>
      </w:r>
      <w:r w:rsidRPr="000662F2">
        <w:rPr>
          <w:rFonts w:ascii="Times New Roman" w:hAnsi="Times New Roman" w:cs="Times New Roman"/>
          <w:sz w:val="28"/>
          <w:szCs w:val="28"/>
        </w:rPr>
        <w:t xml:space="preserve"> – 40 минут. Продолжительность учебного года – 3</w:t>
      </w:r>
      <w:r w:rsidR="00B97C1A">
        <w:rPr>
          <w:rFonts w:ascii="Times New Roman" w:hAnsi="Times New Roman" w:cs="Times New Roman"/>
          <w:sz w:val="28"/>
          <w:szCs w:val="28"/>
        </w:rPr>
        <w:t>6</w:t>
      </w:r>
      <w:r w:rsidRPr="000662F2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p w:rsidR="005A51ED" w:rsidRPr="0096163B" w:rsidRDefault="005A51ED" w:rsidP="006A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63B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  <w:r w:rsidR="006A69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163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96163B">
        <w:rPr>
          <w:rFonts w:ascii="Times New Roman" w:hAnsi="Times New Roman" w:cs="Times New Roman"/>
          <w:sz w:val="28"/>
          <w:szCs w:val="28"/>
        </w:rPr>
        <w:t xml:space="preserve"> - заочная  форма обучения </w:t>
      </w:r>
      <w:r w:rsidR="00201B4B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7C1A">
        <w:rPr>
          <w:rFonts w:ascii="Times New Roman" w:hAnsi="Times New Roman" w:cs="Times New Roman"/>
          <w:sz w:val="28"/>
          <w:szCs w:val="28"/>
        </w:rPr>
        <w:t>2</w:t>
      </w:r>
      <w:r w:rsidR="00201B4B">
        <w:rPr>
          <w:rFonts w:ascii="Times New Roman" w:hAnsi="Times New Roman" w:cs="Times New Roman"/>
          <w:sz w:val="28"/>
          <w:szCs w:val="28"/>
        </w:rPr>
        <w:t>/202</w:t>
      </w:r>
      <w:r w:rsidR="00B97C1A">
        <w:rPr>
          <w:rFonts w:ascii="Times New Roman" w:hAnsi="Times New Roman" w:cs="Times New Roman"/>
          <w:sz w:val="28"/>
          <w:szCs w:val="28"/>
        </w:rPr>
        <w:t>3</w:t>
      </w:r>
      <w:r w:rsidR="00293E4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51ED" w:rsidRPr="0096163B" w:rsidRDefault="00B97C1A" w:rsidP="006A6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37446">
        <w:rPr>
          <w:rFonts w:ascii="Times New Roman" w:hAnsi="Times New Roman" w:cs="Times New Roman"/>
          <w:b/>
          <w:sz w:val="28"/>
          <w:szCs w:val="28"/>
        </w:rPr>
        <w:t>,8</w:t>
      </w:r>
      <w:r w:rsidR="003A29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/>
      </w:tblPr>
      <w:tblGrid>
        <w:gridCol w:w="2462"/>
        <w:gridCol w:w="3608"/>
        <w:gridCol w:w="1551"/>
        <w:gridCol w:w="992"/>
        <w:gridCol w:w="958"/>
      </w:tblGrid>
      <w:tr w:rsidR="005A51ED" w:rsidTr="00846B85">
        <w:tc>
          <w:tcPr>
            <w:tcW w:w="2462" w:type="dxa"/>
          </w:tcPr>
          <w:p w:rsidR="005A51ED" w:rsidRPr="00EB76A7" w:rsidRDefault="005A51ED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A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08" w:type="dxa"/>
          </w:tcPr>
          <w:p w:rsidR="005A51ED" w:rsidRPr="00EB76A7" w:rsidRDefault="005A51ED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A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01" w:type="dxa"/>
            <w:gridSpan w:val="3"/>
          </w:tcPr>
          <w:p w:rsidR="005A51ED" w:rsidRPr="00EB76A7" w:rsidRDefault="005A51ED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  в неделю</w:t>
            </w:r>
          </w:p>
          <w:p w:rsidR="005A51ED" w:rsidRPr="00EB76A7" w:rsidRDefault="005A51ED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B76A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  <w:proofErr w:type="gramEnd"/>
            <w:r w:rsidRPr="00EB76A7">
              <w:rPr>
                <w:rFonts w:ascii="Times New Roman" w:hAnsi="Times New Roman" w:cs="Times New Roman"/>
                <w:b/>
                <w:sz w:val="24"/>
                <w:szCs w:val="24"/>
              </w:rPr>
              <w:t>/самостоятельное изучение)</w:t>
            </w:r>
          </w:p>
        </w:tc>
      </w:tr>
      <w:tr w:rsidR="00B97C1A" w:rsidTr="00B97C1A">
        <w:tc>
          <w:tcPr>
            <w:tcW w:w="2462" w:type="dxa"/>
          </w:tcPr>
          <w:p w:rsidR="00B97C1A" w:rsidRPr="00EB76A7" w:rsidRDefault="00B97C1A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tcBorders>
              <w:right w:val="single" w:sz="4" w:space="0" w:color="auto"/>
            </w:tcBorders>
          </w:tcPr>
          <w:p w:rsidR="00B97C1A" w:rsidRPr="00EB76A7" w:rsidRDefault="00B97C1A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B97C1A" w:rsidRPr="00EB76A7" w:rsidRDefault="00B97C1A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7C1A" w:rsidRPr="00EB76A7" w:rsidRDefault="00B97C1A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97C1A" w:rsidRPr="00EB76A7" w:rsidRDefault="00B97C1A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кл.</w:t>
            </w:r>
          </w:p>
        </w:tc>
      </w:tr>
      <w:tr w:rsidR="00B97C1A" w:rsidTr="00B97C1A">
        <w:tc>
          <w:tcPr>
            <w:tcW w:w="6070" w:type="dxa"/>
            <w:gridSpan w:val="2"/>
            <w:tcBorders>
              <w:righ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1A" w:rsidTr="00B97C1A">
        <w:trPr>
          <w:trHeight w:val="270"/>
        </w:trPr>
        <w:tc>
          <w:tcPr>
            <w:tcW w:w="2462" w:type="dxa"/>
            <w:vMerge w:val="restart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C0317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</w:p>
        </w:tc>
      </w:tr>
      <w:tr w:rsidR="00B97C1A" w:rsidTr="00B97C1A">
        <w:trPr>
          <w:trHeight w:val="285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8C0317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1/1,5</w:t>
            </w:r>
          </w:p>
        </w:tc>
      </w:tr>
      <w:tr w:rsidR="00B97C1A" w:rsidRPr="00A378CC" w:rsidTr="00B97C1A">
        <w:trPr>
          <w:trHeight w:val="300"/>
        </w:trPr>
        <w:tc>
          <w:tcPr>
            <w:tcW w:w="2462" w:type="dxa"/>
            <w:vMerge w:val="restart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C0317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</w:t>
            </w:r>
          </w:p>
        </w:tc>
      </w:tr>
      <w:tr w:rsidR="00B97C1A" w:rsidTr="00B97C1A">
        <w:trPr>
          <w:trHeight w:val="255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8C0317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</w:t>
            </w:r>
          </w:p>
        </w:tc>
      </w:tr>
      <w:tr w:rsidR="00B97C1A" w:rsidTr="00B97C1A">
        <w:tc>
          <w:tcPr>
            <w:tcW w:w="2462" w:type="dxa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08" w:type="dxa"/>
          </w:tcPr>
          <w:p w:rsidR="00B97C1A" w:rsidRDefault="00583958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="00B97C1A" w:rsidRPr="00A378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7C1A" w:rsidRDefault="0097735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3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6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1,5/1,5</w:t>
            </w:r>
          </w:p>
        </w:tc>
      </w:tr>
      <w:tr w:rsidR="00B97C1A" w:rsidRPr="00A378CC" w:rsidTr="00B97C1A">
        <w:trPr>
          <w:trHeight w:val="210"/>
        </w:trPr>
        <w:tc>
          <w:tcPr>
            <w:tcW w:w="2462" w:type="dxa"/>
            <w:vMerge w:val="restart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97C1A" w:rsidRDefault="008C0317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C0317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1,5/1,5</w:t>
            </w:r>
          </w:p>
        </w:tc>
      </w:tr>
      <w:tr w:rsidR="00B97C1A" w:rsidTr="00B97C1A">
        <w:trPr>
          <w:trHeight w:val="165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001EB2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C1A" w:rsidTr="00B97C1A">
        <w:trPr>
          <w:trHeight w:val="150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97735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EB2"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</w:tr>
      <w:tr w:rsidR="00B97C1A" w:rsidTr="00B97C1A">
        <w:trPr>
          <w:trHeight w:val="285"/>
        </w:trPr>
        <w:tc>
          <w:tcPr>
            <w:tcW w:w="2462" w:type="dxa"/>
            <w:vMerge w:val="restart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001EB2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97C1A" w:rsidTr="00B97C1A">
        <w:trPr>
          <w:trHeight w:val="150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738F0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EB2"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1A" w:rsidRDefault="00B738F0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546"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</w:tr>
      <w:tr w:rsidR="00B97C1A" w:rsidTr="00B97C1A">
        <w:trPr>
          <w:trHeight w:val="111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B97C1A" w:rsidRDefault="00252CC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AB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B738F0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EB2"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97C1A" w:rsidRDefault="00B738F0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546"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</w:p>
        </w:tc>
      </w:tr>
      <w:tr w:rsidR="00B97C1A" w:rsidTr="00B97C1A">
        <w:trPr>
          <w:trHeight w:val="210"/>
        </w:trPr>
        <w:tc>
          <w:tcPr>
            <w:tcW w:w="2462" w:type="dxa"/>
            <w:vMerge w:val="restart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Естественнонаучные предметы 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B97C1A" w:rsidTr="00B97C1A">
        <w:trPr>
          <w:trHeight w:val="150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252CC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</w:t>
            </w:r>
          </w:p>
        </w:tc>
      </w:tr>
      <w:tr w:rsidR="00B97C1A" w:rsidTr="00B97C1A">
        <w:trPr>
          <w:trHeight w:val="165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E4ABE" w:rsidTr="008E4ABE">
        <w:trPr>
          <w:trHeight w:val="315"/>
        </w:trPr>
        <w:tc>
          <w:tcPr>
            <w:tcW w:w="2462" w:type="dxa"/>
            <w:vMerge w:val="restart"/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BE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E4ABE" w:rsidTr="008E4ABE">
        <w:trPr>
          <w:trHeight w:val="225"/>
        </w:trPr>
        <w:tc>
          <w:tcPr>
            <w:tcW w:w="2462" w:type="dxa"/>
            <w:vMerge/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</w:tcPr>
          <w:p w:rsidR="008E4ABE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BE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8E4ABE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B97C1A" w:rsidTr="00B97C1A">
        <w:tc>
          <w:tcPr>
            <w:tcW w:w="2462" w:type="dxa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08" w:type="dxa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1" w:type="dxa"/>
            <w:tcBorders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97C1A" w:rsidTr="00B97C1A">
        <w:trPr>
          <w:trHeight w:val="330"/>
        </w:trPr>
        <w:tc>
          <w:tcPr>
            <w:tcW w:w="2462" w:type="dxa"/>
            <w:vMerge w:val="restart"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 жизнедеятельности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</w:tr>
      <w:tr w:rsidR="00B97C1A" w:rsidTr="00B97C1A">
        <w:trPr>
          <w:trHeight w:val="765"/>
        </w:trPr>
        <w:tc>
          <w:tcPr>
            <w:tcW w:w="2462" w:type="dxa"/>
            <w:vMerge/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righ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0,5/1,5</w:t>
            </w:r>
          </w:p>
        </w:tc>
      </w:tr>
      <w:tr w:rsidR="00014B9E" w:rsidTr="00014B9E">
        <w:trPr>
          <w:trHeight w:val="24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014B9E" w:rsidRPr="00014B9E" w:rsidRDefault="00014B9E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9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 образовательных учреждений</w:t>
            </w:r>
          </w:p>
        </w:tc>
      </w:tr>
      <w:tr w:rsidR="00B97C1A" w:rsidTr="00B97C1A">
        <w:trPr>
          <w:trHeight w:val="255"/>
        </w:trPr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0/0,5</w:t>
            </w:r>
          </w:p>
        </w:tc>
      </w:tr>
      <w:tr w:rsidR="00B97C1A" w:rsidTr="00B97C1A">
        <w:trPr>
          <w:trHeight w:val="285"/>
        </w:trPr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97C1A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8E4ABE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1A" w:rsidRDefault="00B02F9C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C1A" w:rsidRDefault="00432546" w:rsidP="006A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0/0,5</w:t>
            </w:r>
          </w:p>
        </w:tc>
      </w:tr>
      <w:tr w:rsidR="002126E9" w:rsidTr="002126E9">
        <w:tc>
          <w:tcPr>
            <w:tcW w:w="6070" w:type="dxa"/>
            <w:gridSpan w:val="2"/>
            <w:tcBorders>
              <w:right w:val="single" w:sz="4" w:space="0" w:color="auto"/>
            </w:tcBorders>
          </w:tcPr>
          <w:p w:rsidR="002126E9" w:rsidRPr="006F0A0A" w:rsidRDefault="002126E9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</w:t>
            </w:r>
            <w:r w:rsidRPr="006F0A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126E9" w:rsidRPr="006F0A0A" w:rsidRDefault="002126E9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0A">
              <w:rPr>
                <w:rFonts w:ascii="Times New Roman" w:hAnsi="Times New Roman" w:cs="Times New Roman"/>
                <w:b/>
                <w:sz w:val="24"/>
                <w:szCs w:val="24"/>
              </w:rPr>
              <w:t>15/1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F0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  <w:p w:rsidR="002126E9" w:rsidRPr="006F0A0A" w:rsidRDefault="002126E9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A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126E9" w:rsidRDefault="00B02F9C" w:rsidP="006A6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15/18 ч</w:t>
            </w:r>
          </w:p>
          <w:p w:rsidR="00B02F9C" w:rsidRDefault="00B02F9C" w:rsidP="006A6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</w:t>
            </w:r>
          </w:p>
          <w:p w:rsidR="002126E9" w:rsidRPr="006F0A0A" w:rsidRDefault="002126E9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2126E9" w:rsidRDefault="00B02F9C" w:rsidP="006A6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15/18ч</w:t>
            </w:r>
          </w:p>
          <w:p w:rsidR="00B02F9C" w:rsidRDefault="00B02F9C" w:rsidP="006A6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</w:t>
            </w:r>
          </w:p>
          <w:p w:rsidR="002126E9" w:rsidRPr="006F0A0A" w:rsidRDefault="002126E9" w:rsidP="006A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0245" w:rsidRPr="000662F2" w:rsidRDefault="002E0245" w:rsidP="006A69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0245" w:rsidRPr="000662F2" w:rsidSect="00DE0B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03A4C"/>
    <w:multiLevelType w:val="multilevel"/>
    <w:tmpl w:val="59B282F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9296341"/>
    <w:multiLevelType w:val="hybridMultilevel"/>
    <w:tmpl w:val="6FDCD108"/>
    <w:lvl w:ilvl="0" w:tplc="50FAF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FAC"/>
    <w:rsid w:val="00001EB2"/>
    <w:rsid w:val="00014B9E"/>
    <w:rsid w:val="000173C4"/>
    <w:rsid w:val="00032E7D"/>
    <w:rsid w:val="00045CE3"/>
    <w:rsid w:val="000662F2"/>
    <w:rsid w:val="001317DF"/>
    <w:rsid w:val="00191F2D"/>
    <w:rsid w:val="001C2140"/>
    <w:rsid w:val="001E77E6"/>
    <w:rsid w:val="001F0E88"/>
    <w:rsid w:val="00201B4B"/>
    <w:rsid w:val="002126E9"/>
    <w:rsid w:val="0022204C"/>
    <w:rsid w:val="00237446"/>
    <w:rsid w:val="00252CCE"/>
    <w:rsid w:val="00261203"/>
    <w:rsid w:val="002901C7"/>
    <w:rsid w:val="00293ACF"/>
    <w:rsid w:val="00293E40"/>
    <w:rsid w:val="002E0245"/>
    <w:rsid w:val="003A29C4"/>
    <w:rsid w:val="003C7992"/>
    <w:rsid w:val="00405008"/>
    <w:rsid w:val="00432546"/>
    <w:rsid w:val="00491085"/>
    <w:rsid w:val="00516764"/>
    <w:rsid w:val="00551E8A"/>
    <w:rsid w:val="00552606"/>
    <w:rsid w:val="00554871"/>
    <w:rsid w:val="0055500C"/>
    <w:rsid w:val="00562B7F"/>
    <w:rsid w:val="00565CD2"/>
    <w:rsid w:val="00583958"/>
    <w:rsid w:val="005A51ED"/>
    <w:rsid w:val="005D4AF9"/>
    <w:rsid w:val="00636C4A"/>
    <w:rsid w:val="006A6966"/>
    <w:rsid w:val="006E6D39"/>
    <w:rsid w:val="0070185C"/>
    <w:rsid w:val="00742B1B"/>
    <w:rsid w:val="007452BD"/>
    <w:rsid w:val="00783056"/>
    <w:rsid w:val="007948F1"/>
    <w:rsid w:val="007D1003"/>
    <w:rsid w:val="007E06D9"/>
    <w:rsid w:val="00827FE2"/>
    <w:rsid w:val="00846B85"/>
    <w:rsid w:val="00863A0D"/>
    <w:rsid w:val="008C0317"/>
    <w:rsid w:val="008E4ABE"/>
    <w:rsid w:val="0096163B"/>
    <w:rsid w:val="00977356"/>
    <w:rsid w:val="00983583"/>
    <w:rsid w:val="009A4A85"/>
    <w:rsid w:val="009B1C58"/>
    <w:rsid w:val="009D74B3"/>
    <w:rsid w:val="009F40EC"/>
    <w:rsid w:val="00A34D98"/>
    <w:rsid w:val="00A378CC"/>
    <w:rsid w:val="00A4438E"/>
    <w:rsid w:val="00A759C5"/>
    <w:rsid w:val="00B02F9C"/>
    <w:rsid w:val="00B302DE"/>
    <w:rsid w:val="00B738F0"/>
    <w:rsid w:val="00B81FAC"/>
    <w:rsid w:val="00B97C1A"/>
    <w:rsid w:val="00C22F8B"/>
    <w:rsid w:val="00C2632B"/>
    <w:rsid w:val="00C26707"/>
    <w:rsid w:val="00CB7509"/>
    <w:rsid w:val="00D0230D"/>
    <w:rsid w:val="00D16C68"/>
    <w:rsid w:val="00D34E67"/>
    <w:rsid w:val="00D672CA"/>
    <w:rsid w:val="00DE0BE2"/>
    <w:rsid w:val="00E51C9B"/>
    <w:rsid w:val="00E574FC"/>
    <w:rsid w:val="00E75CB9"/>
    <w:rsid w:val="00E84B07"/>
    <w:rsid w:val="00EA5766"/>
    <w:rsid w:val="00EE49BF"/>
    <w:rsid w:val="00EF3EEC"/>
    <w:rsid w:val="00F2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B81FAC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Calibri" w:hAnsi="Times New Roman" w:cs="Times New Roman"/>
      <w:b/>
      <w:bCs/>
      <w:color w:val="000000"/>
      <w:spacing w:val="-1"/>
      <w:sz w:val="27"/>
      <w:szCs w:val="27"/>
    </w:rPr>
  </w:style>
  <w:style w:type="paragraph" w:styleId="a4">
    <w:name w:val="List Paragraph"/>
    <w:basedOn w:val="a"/>
    <w:uiPriority w:val="34"/>
    <w:qFormat/>
    <w:rsid w:val="00B81F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51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6DF8-D909-426E-B1BF-92438A09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40</cp:revision>
  <cp:lastPrinted>2022-11-01T10:33:00Z</cp:lastPrinted>
  <dcterms:created xsi:type="dcterms:W3CDTF">2019-04-01T15:59:00Z</dcterms:created>
  <dcterms:modified xsi:type="dcterms:W3CDTF">2022-12-10T15:46:00Z</dcterms:modified>
</cp:coreProperties>
</file>