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16" w:rsidRPr="005657FB" w:rsidRDefault="007A0516" w:rsidP="007A051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657FB">
        <w:rPr>
          <w:rFonts w:ascii="Times New Roman" w:hAnsi="Times New Roman"/>
          <w:b/>
          <w:sz w:val="24"/>
          <w:szCs w:val="24"/>
        </w:rPr>
        <w:t>Аннотация</w:t>
      </w:r>
    </w:p>
    <w:p w:rsidR="007A0516" w:rsidRPr="005657FB" w:rsidRDefault="007A0516" w:rsidP="007A051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Pr="005657FB">
        <w:rPr>
          <w:rFonts w:ascii="Times New Roman" w:hAnsi="Times New Roman"/>
          <w:b/>
          <w:sz w:val="24"/>
          <w:szCs w:val="24"/>
        </w:rPr>
        <w:t>по</w:t>
      </w:r>
      <w:r w:rsidR="00E171B8">
        <w:rPr>
          <w:rFonts w:ascii="Times New Roman" w:hAnsi="Times New Roman"/>
          <w:b/>
          <w:sz w:val="24"/>
          <w:szCs w:val="24"/>
        </w:rPr>
        <w:t xml:space="preserve"> предмету «</w:t>
      </w:r>
      <w:r w:rsidR="00A60549">
        <w:rPr>
          <w:rFonts w:ascii="Times New Roman" w:hAnsi="Times New Roman"/>
          <w:b/>
          <w:sz w:val="24"/>
          <w:szCs w:val="24"/>
        </w:rPr>
        <w:t xml:space="preserve">Русский язык» </w:t>
      </w:r>
      <w:r w:rsidR="00E171B8">
        <w:rPr>
          <w:rFonts w:ascii="Times New Roman" w:hAnsi="Times New Roman"/>
          <w:b/>
          <w:sz w:val="24"/>
          <w:szCs w:val="24"/>
        </w:rPr>
        <w:t xml:space="preserve"> </w:t>
      </w:r>
      <w:r w:rsidR="00A60549">
        <w:rPr>
          <w:rFonts w:ascii="Times New Roman" w:hAnsi="Times New Roman"/>
          <w:b/>
          <w:sz w:val="24"/>
          <w:szCs w:val="24"/>
        </w:rPr>
        <w:t>7-9</w:t>
      </w:r>
      <w:r w:rsidR="00E171B8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7A0516" w:rsidRDefault="007A0516" w:rsidP="007A0516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657FB">
        <w:rPr>
          <w:rFonts w:ascii="Times New Roman" w:hAnsi="Times New Roman"/>
          <w:sz w:val="24"/>
          <w:szCs w:val="24"/>
        </w:rPr>
        <w:t xml:space="preserve">Основанием для разработки рабочей программы по </w:t>
      </w:r>
      <w:r w:rsidR="00A60549">
        <w:rPr>
          <w:rFonts w:ascii="Times New Roman" w:hAnsi="Times New Roman"/>
          <w:sz w:val="24"/>
          <w:szCs w:val="24"/>
        </w:rPr>
        <w:t xml:space="preserve"> русскому языку</w:t>
      </w:r>
      <w:r w:rsidRPr="005657FB">
        <w:rPr>
          <w:rFonts w:ascii="Times New Roman" w:hAnsi="Times New Roman"/>
          <w:sz w:val="24"/>
          <w:szCs w:val="24"/>
        </w:rPr>
        <w:t xml:space="preserve"> явились сл</w:t>
      </w:r>
      <w:r w:rsidRPr="005657FB">
        <w:rPr>
          <w:rFonts w:ascii="Times New Roman" w:hAnsi="Times New Roman"/>
          <w:sz w:val="24"/>
          <w:szCs w:val="24"/>
        </w:rPr>
        <w:t>е</w:t>
      </w:r>
      <w:r w:rsidRPr="005657FB">
        <w:rPr>
          <w:rFonts w:ascii="Times New Roman" w:hAnsi="Times New Roman"/>
          <w:sz w:val="24"/>
          <w:szCs w:val="24"/>
        </w:rPr>
        <w:t>дующие нормативно-правовые документы:</w:t>
      </w:r>
    </w:p>
    <w:p w:rsidR="00A60549" w:rsidRPr="00CE3681" w:rsidRDefault="00A60549" w:rsidP="00A60549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Закон «Об образовании в Российской Федерации»: Федеральный закон от 29 декабря 2012 г. № 273-ФЗ. </w:t>
      </w:r>
    </w:p>
    <w:p w:rsidR="00A60549" w:rsidRPr="00CE3681" w:rsidRDefault="00A60549" w:rsidP="00A60549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CE3681">
        <w:rPr>
          <w:rFonts w:ascii="Times New Roman" w:eastAsia="SimSun" w:hAnsi="Times New Roman" w:cs="Times New Roman"/>
          <w:iCs/>
          <w:sz w:val="24"/>
          <w:szCs w:val="24"/>
        </w:rPr>
        <w:t>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A60549" w:rsidRPr="00CE3681" w:rsidRDefault="00A60549" w:rsidP="00A60549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185-ФЗ). </w:t>
      </w:r>
    </w:p>
    <w:p w:rsidR="00A60549" w:rsidRPr="00EE11E7" w:rsidRDefault="00A60549" w:rsidP="00A60549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SimSun" w:hAnsi="Times New Roman" w:cs="Times New Roman"/>
          <w:iCs/>
          <w:sz w:val="24"/>
          <w:szCs w:val="24"/>
        </w:rPr>
      </w:pPr>
      <w:r w:rsidRPr="00EE11E7">
        <w:rPr>
          <w:rFonts w:ascii="Times New Roman" w:eastAsia="Times New Roman" w:hAnsi="Times New Roman" w:cs="Times New Roman"/>
          <w:bCs/>
          <w:sz w:val="27"/>
          <w:szCs w:val="27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образования”.</w:t>
      </w:r>
    </w:p>
    <w:p w:rsidR="00A60549" w:rsidRPr="00917D21" w:rsidRDefault="00A60549" w:rsidP="00A60549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eastAsia="SimSun" w:hAnsi="Times New Roman" w:cs="Times New Roman"/>
          <w:iCs/>
          <w:sz w:val="24"/>
          <w:szCs w:val="24"/>
        </w:rPr>
      </w:pPr>
      <w:r w:rsidRPr="00917D2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«Санитарно-эпидемиологическое требование к организациям воспитания и обучения, отдыха и оздоровления детей и молодёжи» от 28.09.2020г. №28</w:t>
      </w:r>
      <w:r w:rsidRPr="00917D21"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A60549" w:rsidRPr="00CE3681" w:rsidRDefault="00A60549" w:rsidP="00A60549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  <w:r w:rsidRPr="00CE3681">
        <w:rPr>
          <w:rFonts w:ascii="Times New Roman" w:eastAsia="SimSun" w:hAnsi="Times New Roman" w:cs="Times New Roman"/>
          <w:iCs/>
          <w:sz w:val="24"/>
          <w:szCs w:val="24"/>
        </w:rPr>
        <w:t>Приказ Мин</w:t>
      </w:r>
      <w:r>
        <w:rPr>
          <w:rFonts w:ascii="Times New Roman" w:eastAsia="SimSun" w:hAnsi="Times New Roman" w:cs="Times New Roman"/>
          <w:iCs/>
          <w:sz w:val="24"/>
          <w:szCs w:val="24"/>
        </w:rPr>
        <w:t>истерства про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>свещения Р</w:t>
      </w:r>
      <w:r>
        <w:rPr>
          <w:rFonts w:ascii="Times New Roman" w:eastAsia="SimSun" w:hAnsi="Times New Roman" w:cs="Times New Roman"/>
          <w:iCs/>
          <w:sz w:val="24"/>
          <w:szCs w:val="24"/>
        </w:rPr>
        <w:t>Ф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от 2</w:t>
      </w:r>
      <w:r>
        <w:rPr>
          <w:rFonts w:ascii="Times New Roman" w:eastAsia="SimSun" w:hAnsi="Times New Roman" w:cs="Times New Roman"/>
          <w:iCs/>
          <w:sz w:val="24"/>
          <w:szCs w:val="24"/>
        </w:rPr>
        <w:t>0.05.2020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N </w:t>
      </w:r>
      <w:r>
        <w:rPr>
          <w:rFonts w:ascii="Times New Roman" w:eastAsia="SimSun" w:hAnsi="Times New Roman" w:cs="Times New Roman"/>
          <w:iCs/>
          <w:sz w:val="24"/>
          <w:szCs w:val="24"/>
        </w:rPr>
        <w:t>254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«О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б утверждении 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федерально</w:t>
      </w:r>
      <w:r>
        <w:rPr>
          <w:rFonts w:ascii="Times New Roman" w:eastAsia="SimSun" w:hAnsi="Times New Roman" w:cs="Times New Roman"/>
          <w:iCs/>
          <w:sz w:val="24"/>
          <w:szCs w:val="24"/>
        </w:rPr>
        <w:t>го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перечн</w:t>
      </w:r>
      <w:r>
        <w:rPr>
          <w:rFonts w:ascii="Times New Roman" w:eastAsia="SimSun" w:hAnsi="Times New Roman" w:cs="Times New Roman"/>
          <w:iCs/>
          <w:sz w:val="24"/>
          <w:szCs w:val="24"/>
        </w:rPr>
        <w:t>я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учебников, </w:t>
      </w:r>
      <w:r>
        <w:rPr>
          <w:rFonts w:ascii="Times New Roman" w:eastAsia="SimSun" w:hAnsi="Times New Roman" w:cs="Times New Roman"/>
          <w:iCs/>
          <w:sz w:val="24"/>
          <w:szCs w:val="24"/>
        </w:rPr>
        <w:t>допущенных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SimSun" w:hAnsi="Times New Roman" w:cs="Times New Roman"/>
          <w:iCs/>
          <w:sz w:val="24"/>
          <w:szCs w:val="24"/>
        </w:rPr>
        <w:t xml:space="preserve"> организациями, осуществляющими образовательную деятельность</w:t>
      </w:r>
      <w:r w:rsidRPr="00CE3681">
        <w:rPr>
          <w:rFonts w:ascii="Times New Roman" w:eastAsia="SimSun" w:hAnsi="Times New Roman" w:cs="Times New Roman"/>
          <w:iCs/>
          <w:sz w:val="24"/>
          <w:szCs w:val="24"/>
        </w:rPr>
        <w:t>»</w:t>
      </w:r>
      <w:r>
        <w:rPr>
          <w:rFonts w:ascii="Times New Roman" w:eastAsia="SimSun" w:hAnsi="Times New Roman" w:cs="Times New Roman"/>
          <w:iCs/>
          <w:sz w:val="24"/>
          <w:szCs w:val="24"/>
        </w:rPr>
        <w:t>;</w:t>
      </w:r>
    </w:p>
    <w:p w:rsidR="00A60549" w:rsidRPr="001C4961" w:rsidRDefault="00A60549" w:rsidP="00A60549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C4961">
        <w:rPr>
          <w:rFonts w:ascii="Times New Roman" w:hAnsi="Times New Roman" w:cs="Times New Roman"/>
          <w:sz w:val="24"/>
          <w:szCs w:val="24"/>
        </w:rPr>
        <w:t>Примерной рабочей программы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1C4961">
        <w:rPr>
          <w:rFonts w:ascii="Times New Roman" w:hAnsi="Times New Roman" w:cs="Times New Roman"/>
          <w:sz w:val="24"/>
          <w:szCs w:val="24"/>
        </w:rPr>
        <w:t xml:space="preserve">. Базовый уровень (для 5-9 классов образовательных организаций)». </w:t>
      </w:r>
      <w:proofErr w:type="gramStart"/>
      <w:r w:rsidRPr="001C4961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1C4961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3/21 от 27.09.2021г.;</w:t>
      </w:r>
    </w:p>
    <w:p w:rsidR="00A60549" w:rsidRPr="00A60549" w:rsidRDefault="00A60549" w:rsidP="00A60549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549">
        <w:rPr>
          <w:rFonts w:ascii="Times New Roman" w:eastAsia="SimSun" w:hAnsi="Times New Roman" w:cs="Times New Roman"/>
          <w:iCs/>
          <w:sz w:val="24"/>
          <w:szCs w:val="24"/>
        </w:rPr>
        <w:t>Учебный план ГОБОУ «Вечерняя школа»;</w:t>
      </w:r>
      <w:r w:rsidRPr="00A605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A60549" w:rsidRPr="00DA35AE" w:rsidRDefault="00A60549" w:rsidP="00A60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5AE">
        <w:rPr>
          <w:rFonts w:ascii="Times New Roman" w:eastAsia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 xml:space="preserve">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, развивает его абстрактное мышление, память и воо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ский язык неразрывно связан со всеми школьными предметами и влияет на качество у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воения всех других школьных предметов, а в перспективе способствует овладению буд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35AE">
        <w:rPr>
          <w:rFonts w:ascii="Times New Roman" w:eastAsia="Times New Roman" w:hAnsi="Times New Roman" w:cs="Times New Roman"/>
          <w:sz w:val="24"/>
          <w:szCs w:val="24"/>
        </w:rPr>
        <w:t>щей профессией.</w:t>
      </w: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p w:rsidR="00A60549" w:rsidRDefault="00A60549" w:rsidP="00A60549">
      <w:pPr>
        <w:pStyle w:val="aa"/>
        <w:ind w:firstLine="708"/>
        <w:jc w:val="both"/>
        <w:rPr>
          <w:rFonts w:ascii="Times New Roman" w:eastAsia="SimSun" w:hAnsi="Times New Roman" w:cs="Times New Roman"/>
          <w:iCs/>
          <w:sz w:val="24"/>
          <w:szCs w:val="24"/>
        </w:rPr>
      </w:pPr>
    </w:p>
    <w:sectPr w:rsidR="00A60549" w:rsidSect="00E6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06DE"/>
    <w:multiLevelType w:val="hybridMultilevel"/>
    <w:tmpl w:val="2C983902"/>
    <w:lvl w:ilvl="0" w:tplc="B9A2F6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A2885"/>
    <w:multiLevelType w:val="hybridMultilevel"/>
    <w:tmpl w:val="9572C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2802F3"/>
    <w:multiLevelType w:val="hybridMultilevel"/>
    <w:tmpl w:val="BE622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2CFC"/>
    <w:rsid w:val="000042A6"/>
    <w:rsid w:val="0001237A"/>
    <w:rsid w:val="000269E7"/>
    <w:rsid w:val="00032776"/>
    <w:rsid w:val="00032A23"/>
    <w:rsid w:val="00036985"/>
    <w:rsid w:val="00062518"/>
    <w:rsid w:val="00066871"/>
    <w:rsid w:val="00072A12"/>
    <w:rsid w:val="000747F0"/>
    <w:rsid w:val="00085450"/>
    <w:rsid w:val="00085D2A"/>
    <w:rsid w:val="000941FB"/>
    <w:rsid w:val="00094773"/>
    <w:rsid w:val="00096C0E"/>
    <w:rsid w:val="000D1772"/>
    <w:rsid w:val="000D271C"/>
    <w:rsid w:val="000E5851"/>
    <w:rsid w:val="000F5232"/>
    <w:rsid w:val="00102102"/>
    <w:rsid w:val="001318F5"/>
    <w:rsid w:val="00151C51"/>
    <w:rsid w:val="0015255C"/>
    <w:rsid w:val="0015675A"/>
    <w:rsid w:val="00162E2D"/>
    <w:rsid w:val="001678A9"/>
    <w:rsid w:val="001742D1"/>
    <w:rsid w:val="00175964"/>
    <w:rsid w:val="001762B9"/>
    <w:rsid w:val="001803F8"/>
    <w:rsid w:val="00184148"/>
    <w:rsid w:val="0018577D"/>
    <w:rsid w:val="00197FDA"/>
    <w:rsid w:val="001B250D"/>
    <w:rsid w:val="001B5C1B"/>
    <w:rsid w:val="001D403A"/>
    <w:rsid w:val="001F48EE"/>
    <w:rsid w:val="001F67F5"/>
    <w:rsid w:val="002039BC"/>
    <w:rsid w:val="0020597C"/>
    <w:rsid w:val="002140FC"/>
    <w:rsid w:val="00216084"/>
    <w:rsid w:val="002225A1"/>
    <w:rsid w:val="0022276D"/>
    <w:rsid w:val="00232EA2"/>
    <w:rsid w:val="00242098"/>
    <w:rsid w:val="00242752"/>
    <w:rsid w:val="0026298D"/>
    <w:rsid w:val="00264D2E"/>
    <w:rsid w:val="002671C5"/>
    <w:rsid w:val="00284B11"/>
    <w:rsid w:val="00292670"/>
    <w:rsid w:val="002A4D0E"/>
    <w:rsid w:val="002C07B4"/>
    <w:rsid w:val="002C09E8"/>
    <w:rsid w:val="002C0A17"/>
    <w:rsid w:val="002D024F"/>
    <w:rsid w:val="002E0105"/>
    <w:rsid w:val="002E147A"/>
    <w:rsid w:val="002E4A25"/>
    <w:rsid w:val="002E5CBB"/>
    <w:rsid w:val="002E7451"/>
    <w:rsid w:val="00312FF5"/>
    <w:rsid w:val="003161F0"/>
    <w:rsid w:val="00317B88"/>
    <w:rsid w:val="0032430B"/>
    <w:rsid w:val="00332C62"/>
    <w:rsid w:val="003434D8"/>
    <w:rsid w:val="00360A90"/>
    <w:rsid w:val="00360D6B"/>
    <w:rsid w:val="003647CC"/>
    <w:rsid w:val="00364A6D"/>
    <w:rsid w:val="003654AA"/>
    <w:rsid w:val="00366F54"/>
    <w:rsid w:val="00370598"/>
    <w:rsid w:val="0037471B"/>
    <w:rsid w:val="00387587"/>
    <w:rsid w:val="003A26B8"/>
    <w:rsid w:val="003A462D"/>
    <w:rsid w:val="003A600F"/>
    <w:rsid w:val="003A6334"/>
    <w:rsid w:val="003B249C"/>
    <w:rsid w:val="003B2CAA"/>
    <w:rsid w:val="003B6E7E"/>
    <w:rsid w:val="003C41CF"/>
    <w:rsid w:val="003E7D3E"/>
    <w:rsid w:val="003F7DDB"/>
    <w:rsid w:val="00400D74"/>
    <w:rsid w:val="00401119"/>
    <w:rsid w:val="00403922"/>
    <w:rsid w:val="004049B2"/>
    <w:rsid w:val="00412DEC"/>
    <w:rsid w:val="00416D42"/>
    <w:rsid w:val="00422235"/>
    <w:rsid w:val="004307B1"/>
    <w:rsid w:val="00446C51"/>
    <w:rsid w:val="0046251A"/>
    <w:rsid w:val="004751C1"/>
    <w:rsid w:val="004A2212"/>
    <w:rsid w:val="004A667B"/>
    <w:rsid w:val="004A6FA0"/>
    <w:rsid w:val="004B4A77"/>
    <w:rsid w:val="004B5C3A"/>
    <w:rsid w:val="004C4059"/>
    <w:rsid w:val="004C5D9B"/>
    <w:rsid w:val="004D6BFA"/>
    <w:rsid w:val="004E18AA"/>
    <w:rsid w:val="004F087E"/>
    <w:rsid w:val="004F492E"/>
    <w:rsid w:val="005035F5"/>
    <w:rsid w:val="00510366"/>
    <w:rsid w:val="00511839"/>
    <w:rsid w:val="005217E8"/>
    <w:rsid w:val="00521CAE"/>
    <w:rsid w:val="005223EF"/>
    <w:rsid w:val="00537D04"/>
    <w:rsid w:val="00545FBF"/>
    <w:rsid w:val="00550839"/>
    <w:rsid w:val="0056117C"/>
    <w:rsid w:val="0056265E"/>
    <w:rsid w:val="0056586F"/>
    <w:rsid w:val="00592A87"/>
    <w:rsid w:val="005A51E3"/>
    <w:rsid w:val="005B01F2"/>
    <w:rsid w:val="005B5EB4"/>
    <w:rsid w:val="005D0469"/>
    <w:rsid w:val="005D092D"/>
    <w:rsid w:val="005F4377"/>
    <w:rsid w:val="005F5D88"/>
    <w:rsid w:val="00602547"/>
    <w:rsid w:val="0060777E"/>
    <w:rsid w:val="006113D7"/>
    <w:rsid w:val="00615049"/>
    <w:rsid w:val="006208BF"/>
    <w:rsid w:val="006244B7"/>
    <w:rsid w:val="0062729B"/>
    <w:rsid w:val="00650125"/>
    <w:rsid w:val="006568DC"/>
    <w:rsid w:val="00663A55"/>
    <w:rsid w:val="006641B2"/>
    <w:rsid w:val="0067396F"/>
    <w:rsid w:val="006779F8"/>
    <w:rsid w:val="006913FE"/>
    <w:rsid w:val="00696FCF"/>
    <w:rsid w:val="0069762F"/>
    <w:rsid w:val="006A20D5"/>
    <w:rsid w:val="006C5E9C"/>
    <w:rsid w:val="006D45E6"/>
    <w:rsid w:val="006E7486"/>
    <w:rsid w:val="006F0502"/>
    <w:rsid w:val="006F4B8F"/>
    <w:rsid w:val="006F4C7B"/>
    <w:rsid w:val="006F6F27"/>
    <w:rsid w:val="00704CD5"/>
    <w:rsid w:val="0070723A"/>
    <w:rsid w:val="00707438"/>
    <w:rsid w:val="00731EC9"/>
    <w:rsid w:val="0073522D"/>
    <w:rsid w:val="00741FD1"/>
    <w:rsid w:val="007537E4"/>
    <w:rsid w:val="007658A0"/>
    <w:rsid w:val="0078447E"/>
    <w:rsid w:val="00785C1C"/>
    <w:rsid w:val="00790040"/>
    <w:rsid w:val="00792C7F"/>
    <w:rsid w:val="007A0516"/>
    <w:rsid w:val="007A293F"/>
    <w:rsid w:val="007A7199"/>
    <w:rsid w:val="007B29A2"/>
    <w:rsid w:val="007B6185"/>
    <w:rsid w:val="007D0C1C"/>
    <w:rsid w:val="007D1AAB"/>
    <w:rsid w:val="007D26D8"/>
    <w:rsid w:val="007D3B13"/>
    <w:rsid w:val="007D46C8"/>
    <w:rsid w:val="007D7286"/>
    <w:rsid w:val="007D7BFF"/>
    <w:rsid w:val="007F3C0B"/>
    <w:rsid w:val="007F6C09"/>
    <w:rsid w:val="007F7AA2"/>
    <w:rsid w:val="00805274"/>
    <w:rsid w:val="00810FC3"/>
    <w:rsid w:val="00815BA1"/>
    <w:rsid w:val="008160D7"/>
    <w:rsid w:val="00822CFC"/>
    <w:rsid w:val="00822D1D"/>
    <w:rsid w:val="0082324E"/>
    <w:rsid w:val="00823DDA"/>
    <w:rsid w:val="008344E8"/>
    <w:rsid w:val="00834FA2"/>
    <w:rsid w:val="00835CDA"/>
    <w:rsid w:val="008372CA"/>
    <w:rsid w:val="0084526A"/>
    <w:rsid w:val="008462EA"/>
    <w:rsid w:val="008526DC"/>
    <w:rsid w:val="008732C1"/>
    <w:rsid w:val="008809BD"/>
    <w:rsid w:val="0088192F"/>
    <w:rsid w:val="00890032"/>
    <w:rsid w:val="008957C1"/>
    <w:rsid w:val="008962E8"/>
    <w:rsid w:val="0089682B"/>
    <w:rsid w:val="00896E4A"/>
    <w:rsid w:val="008A3159"/>
    <w:rsid w:val="008C0BED"/>
    <w:rsid w:val="008C3BA4"/>
    <w:rsid w:val="008D0AA1"/>
    <w:rsid w:val="008D13BD"/>
    <w:rsid w:val="008D1524"/>
    <w:rsid w:val="008D38CA"/>
    <w:rsid w:val="008E3C85"/>
    <w:rsid w:val="008F2167"/>
    <w:rsid w:val="008F7866"/>
    <w:rsid w:val="00913F14"/>
    <w:rsid w:val="009242B3"/>
    <w:rsid w:val="0092484C"/>
    <w:rsid w:val="009323AE"/>
    <w:rsid w:val="00940942"/>
    <w:rsid w:val="0095112E"/>
    <w:rsid w:val="00973CE6"/>
    <w:rsid w:val="00973F7A"/>
    <w:rsid w:val="0097512D"/>
    <w:rsid w:val="0097652D"/>
    <w:rsid w:val="00994B06"/>
    <w:rsid w:val="00995574"/>
    <w:rsid w:val="009A02B4"/>
    <w:rsid w:val="009A1BFA"/>
    <w:rsid w:val="009A6340"/>
    <w:rsid w:val="009A6C9A"/>
    <w:rsid w:val="009A7B6B"/>
    <w:rsid w:val="009D20F6"/>
    <w:rsid w:val="009D5BB6"/>
    <w:rsid w:val="009D7F62"/>
    <w:rsid w:val="009E143B"/>
    <w:rsid w:val="009E730B"/>
    <w:rsid w:val="009F101C"/>
    <w:rsid w:val="009F655F"/>
    <w:rsid w:val="009F7B6A"/>
    <w:rsid w:val="00A13681"/>
    <w:rsid w:val="00A17323"/>
    <w:rsid w:val="00A17595"/>
    <w:rsid w:val="00A20D9A"/>
    <w:rsid w:val="00A319D5"/>
    <w:rsid w:val="00A32CEC"/>
    <w:rsid w:val="00A416BC"/>
    <w:rsid w:val="00A50ECF"/>
    <w:rsid w:val="00A60549"/>
    <w:rsid w:val="00A6410D"/>
    <w:rsid w:val="00A67238"/>
    <w:rsid w:val="00A739B4"/>
    <w:rsid w:val="00A85968"/>
    <w:rsid w:val="00A95D4E"/>
    <w:rsid w:val="00A977DC"/>
    <w:rsid w:val="00AA1D2D"/>
    <w:rsid w:val="00AA276A"/>
    <w:rsid w:val="00AA401D"/>
    <w:rsid w:val="00AC1CBA"/>
    <w:rsid w:val="00AD785C"/>
    <w:rsid w:val="00AF2612"/>
    <w:rsid w:val="00AF7FFB"/>
    <w:rsid w:val="00B05598"/>
    <w:rsid w:val="00B16101"/>
    <w:rsid w:val="00B40569"/>
    <w:rsid w:val="00B4303A"/>
    <w:rsid w:val="00B47747"/>
    <w:rsid w:val="00B5027E"/>
    <w:rsid w:val="00B515AF"/>
    <w:rsid w:val="00B542F8"/>
    <w:rsid w:val="00B55A61"/>
    <w:rsid w:val="00B60552"/>
    <w:rsid w:val="00B622C2"/>
    <w:rsid w:val="00B62704"/>
    <w:rsid w:val="00B67B94"/>
    <w:rsid w:val="00B73C7F"/>
    <w:rsid w:val="00B767CD"/>
    <w:rsid w:val="00BA0245"/>
    <w:rsid w:val="00BA6F2A"/>
    <w:rsid w:val="00BA774E"/>
    <w:rsid w:val="00BB1F39"/>
    <w:rsid w:val="00BD60BE"/>
    <w:rsid w:val="00BF212B"/>
    <w:rsid w:val="00BF3569"/>
    <w:rsid w:val="00BF6690"/>
    <w:rsid w:val="00C000EE"/>
    <w:rsid w:val="00C17818"/>
    <w:rsid w:val="00C2111A"/>
    <w:rsid w:val="00C22D73"/>
    <w:rsid w:val="00C301EC"/>
    <w:rsid w:val="00C45A98"/>
    <w:rsid w:val="00C45EDE"/>
    <w:rsid w:val="00C50850"/>
    <w:rsid w:val="00C62F8E"/>
    <w:rsid w:val="00C6436E"/>
    <w:rsid w:val="00C67472"/>
    <w:rsid w:val="00C756DE"/>
    <w:rsid w:val="00C80A58"/>
    <w:rsid w:val="00C82645"/>
    <w:rsid w:val="00C87422"/>
    <w:rsid w:val="00CA4168"/>
    <w:rsid w:val="00CA5BDB"/>
    <w:rsid w:val="00CA6107"/>
    <w:rsid w:val="00CB1636"/>
    <w:rsid w:val="00CC208F"/>
    <w:rsid w:val="00CC40E9"/>
    <w:rsid w:val="00CD6FF4"/>
    <w:rsid w:val="00CD79AC"/>
    <w:rsid w:val="00CF0B0A"/>
    <w:rsid w:val="00D0141F"/>
    <w:rsid w:val="00D046EC"/>
    <w:rsid w:val="00D1298F"/>
    <w:rsid w:val="00D21BE0"/>
    <w:rsid w:val="00D25019"/>
    <w:rsid w:val="00D33FB9"/>
    <w:rsid w:val="00D4229B"/>
    <w:rsid w:val="00D47169"/>
    <w:rsid w:val="00D51673"/>
    <w:rsid w:val="00D560AC"/>
    <w:rsid w:val="00D63233"/>
    <w:rsid w:val="00D73C66"/>
    <w:rsid w:val="00D75E8B"/>
    <w:rsid w:val="00D768EC"/>
    <w:rsid w:val="00D8227E"/>
    <w:rsid w:val="00D973A9"/>
    <w:rsid w:val="00DA19B2"/>
    <w:rsid w:val="00DB4162"/>
    <w:rsid w:val="00DB764A"/>
    <w:rsid w:val="00DD1B78"/>
    <w:rsid w:val="00DF068A"/>
    <w:rsid w:val="00DF7298"/>
    <w:rsid w:val="00DF7CA1"/>
    <w:rsid w:val="00E05F8C"/>
    <w:rsid w:val="00E16256"/>
    <w:rsid w:val="00E171B8"/>
    <w:rsid w:val="00E23F4C"/>
    <w:rsid w:val="00E249FD"/>
    <w:rsid w:val="00E25007"/>
    <w:rsid w:val="00E3345C"/>
    <w:rsid w:val="00E33ADA"/>
    <w:rsid w:val="00E43669"/>
    <w:rsid w:val="00E43D2D"/>
    <w:rsid w:val="00E607D6"/>
    <w:rsid w:val="00E66DB5"/>
    <w:rsid w:val="00E71352"/>
    <w:rsid w:val="00E87B19"/>
    <w:rsid w:val="00E96AEE"/>
    <w:rsid w:val="00E9793D"/>
    <w:rsid w:val="00EA6516"/>
    <w:rsid w:val="00EB25B6"/>
    <w:rsid w:val="00EB6D08"/>
    <w:rsid w:val="00EC3938"/>
    <w:rsid w:val="00EC4112"/>
    <w:rsid w:val="00ED4E11"/>
    <w:rsid w:val="00EF075A"/>
    <w:rsid w:val="00EF0FF8"/>
    <w:rsid w:val="00EF5C45"/>
    <w:rsid w:val="00EF79D4"/>
    <w:rsid w:val="00F035A2"/>
    <w:rsid w:val="00F05D97"/>
    <w:rsid w:val="00F133A4"/>
    <w:rsid w:val="00F26356"/>
    <w:rsid w:val="00F3117B"/>
    <w:rsid w:val="00F372C9"/>
    <w:rsid w:val="00F427F0"/>
    <w:rsid w:val="00F42D98"/>
    <w:rsid w:val="00F5152F"/>
    <w:rsid w:val="00F60A8C"/>
    <w:rsid w:val="00F72173"/>
    <w:rsid w:val="00F80D0E"/>
    <w:rsid w:val="00F82976"/>
    <w:rsid w:val="00F917A5"/>
    <w:rsid w:val="00F97792"/>
    <w:rsid w:val="00FB2541"/>
    <w:rsid w:val="00FB7D60"/>
    <w:rsid w:val="00FD175F"/>
    <w:rsid w:val="00FD68F2"/>
    <w:rsid w:val="00FD73A9"/>
    <w:rsid w:val="00FE2C4D"/>
    <w:rsid w:val="00FE7546"/>
    <w:rsid w:val="00FF0B1D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70"/>
  </w:style>
  <w:style w:type="paragraph" w:styleId="1">
    <w:name w:val="heading 1"/>
    <w:basedOn w:val="a"/>
    <w:next w:val="a"/>
    <w:link w:val="10"/>
    <w:uiPriority w:val="9"/>
    <w:qFormat/>
    <w:rsid w:val="002926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67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67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9267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67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67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67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67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67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2670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67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26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92670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26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92670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267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267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267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670"/>
  </w:style>
  <w:style w:type="paragraph" w:styleId="ac">
    <w:name w:val="List Paragraph"/>
    <w:basedOn w:val="a"/>
    <w:uiPriority w:val="34"/>
    <w:qFormat/>
    <w:rsid w:val="00292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6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67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26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92670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2670"/>
    <w:rPr>
      <w:i/>
      <w:iCs/>
    </w:rPr>
  </w:style>
  <w:style w:type="character" w:styleId="af0">
    <w:name w:val="Intense Emphasis"/>
    <w:uiPriority w:val="21"/>
    <w:qFormat/>
    <w:rsid w:val="0029267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26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26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267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267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70"/>
  </w:style>
  <w:style w:type="paragraph" w:styleId="1">
    <w:name w:val="heading 1"/>
    <w:basedOn w:val="a"/>
    <w:next w:val="a"/>
    <w:link w:val="10"/>
    <w:uiPriority w:val="9"/>
    <w:qFormat/>
    <w:rsid w:val="002926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67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67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9267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67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67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67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67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67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2670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67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26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92670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26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92670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267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267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267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670"/>
  </w:style>
  <w:style w:type="paragraph" w:styleId="ac">
    <w:name w:val="List Paragraph"/>
    <w:basedOn w:val="a"/>
    <w:uiPriority w:val="34"/>
    <w:qFormat/>
    <w:rsid w:val="00292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6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67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26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92670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2670"/>
    <w:rPr>
      <w:i/>
      <w:iCs/>
    </w:rPr>
  </w:style>
  <w:style w:type="character" w:styleId="af0">
    <w:name w:val="Intense Emphasis"/>
    <w:uiPriority w:val="21"/>
    <w:qFormat/>
    <w:rsid w:val="0029267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26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26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267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267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dcterms:created xsi:type="dcterms:W3CDTF">2021-09-10T07:16:00Z</dcterms:created>
  <dcterms:modified xsi:type="dcterms:W3CDTF">2023-04-06T08:24:00Z</dcterms:modified>
</cp:coreProperties>
</file>